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3C" w:rsidRDefault="000E6F3C" w:rsidP="00E043A2">
      <w:pPr>
        <w:spacing w:after="223" w:line="259" w:lineRule="auto"/>
        <w:ind w:left="0" w:right="7" w:firstLine="0"/>
        <w:rPr>
          <w:b/>
        </w:rPr>
      </w:pPr>
    </w:p>
    <w:p w:rsidR="00AB3E3E" w:rsidRDefault="00E40401" w:rsidP="00E043A2">
      <w:pPr>
        <w:spacing w:after="223" w:line="259" w:lineRule="auto"/>
        <w:ind w:left="0" w:right="7" w:firstLine="0"/>
        <w:jc w:val="center"/>
        <w:rPr>
          <w:b/>
        </w:rPr>
      </w:pPr>
      <w:r>
        <w:rPr>
          <w:b/>
        </w:rPr>
        <w:t>Semester – II</w:t>
      </w:r>
    </w:p>
    <w:p w:rsidR="00AB3E3E" w:rsidRDefault="00AB3E3E" w:rsidP="00AB3E3E">
      <w:pPr>
        <w:spacing w:after="222" w:line="259" w:lineRule="auto"/>
        <w:jc w:val="center"/>
        <w:rPr>
          <w:b/>
        </w:rPr>
      </w:pPr>
      <w:r>
        <w:rPr>
          <w:b/>
        </w:rPr>
        <w:t xml:space="preserve">Subject Name: </w:t>
      </w:r>
      <w:r w:rsidR="00CB06CD">
        <w:rPr>
          <w:b/>
        </w:rPr>
        <w:t xml:space="preserve">Digital Electronics </w:t>
      </w:r>
      <w:r>
        <w:rPr>
          <w:b/>
        </w:rPr>
        <w:t xml:space="preserve"> </w:t>
      </w:r>
    </w:p>
    <w:p w:rsidR="00AB3E3E" w:rsidRDefault="00AB3E3E" w:rsidP="00AB3E3E">
      <w:pPr>
        <w:spacing w:after="223" w:line="259" w:lineRule="auto"/>
        <w:ind w:left="0" w:firstLine="0"/>
        <w:jc w:val="center"/>
      </w:pPr>
      <w:r>
        <w:rPr>
          <w:b/>
        </w:rPr>
        <w:t xml:space="preserve">Subject Code: </w:t>
      </w:r>
      <w:r w:rsidR="00A65A87">
        <w:rPr>
          <w:b/>
        </w:rPr>
        <w:t xml:space="preserve"> </w:t>
      </w:r>
      <w:r w:rsidR="00A65A87" w:rsidRPr="00A65A87">
        <w:rPr>
          <w:b/>
        </w:rPr>
        <w:t>09CT0301</w:t>
      </w:r>
    </w:p>
    <w:p w:rsidR="00AB3E3E" w:rsidRDefault="00AB3E3E" w:rsidP="00AB3E3E">
      <w:pPr>
        <w:spacing w:after="223" w:line="259" w:lineRule="auto"/>
        <w:ind w:right="7"/>
      </w:pPr>
      <w:r>
        <w:rPr>
          <w:b/>
        </w:rPr>
        <w:t xml:space="preserve">Diploma Branches in which this subject is offered: </w:t>
      </w:r>
      <w:r w:rsidRPr="00864EDA">
        <w:rPr>
          <w:sz w:val="22"/>
        </w:rPr>
        <w:t>Electrical Engi</w:t>
      </w:r>
      <w:r w:rsidR="00CB06CD" w:rsidRPr="00864EDA">
        <w:rPr>
          <w:sz w:val="22"/>
        </w:rPr>
        <w:t xml:space="preserve">neering, Computer Engineering, Information </w:t>
      </w:r>
      <w:r w:rsidR="00E043A2">
        <w:rPr>
          <w:sz w:val="22"/>
        </w:rPr>
        <w:t xml:space="preserve">and Communication </w:t>
      </w:r>
      <w:r w:rsidR="00CB06CD" w:rsidRPr="00864EDA">
        <w:rPr>
          <w:sz w:val="22"/>
        </w:rPr>
        <w:t>Technology</w:t>
      </w:r>
    </w:p>
    <w:p w:rsidR="00437E54" w:rsidRDefault="0041411F" w:rsidP="00CB06CD">
      <w:pPr>
        <w:spacing w:after="120" w:line="240" w:lineRule="auto"/>
        <w:ind w:left="0"/>
        <w:rPr>
          <w:b/>
        </w:rPr>
      </w:pPr>
      <w:r w:rsidRPr="00AE452B">
        <w:rPr>
          <w:b/>
        </w:rPr>
        <w:t>Objective</w:t>
      </w:r>
      <w:r w:rsidR="00CE1F27" w:rsidRPr="00AE452B">
        <w:rPr>
          <w:b/>
        </w:rPr>
        <w:t xml:space="preserve">: </w:t>
      </w:r>
    </w:p>
    <w:p w:rsidR="00CB06CD" w:rsidRPr="00864EDA" w:rsidRDefault="00CB06CD" w:rsidP="00CB06CD">
      <w:pPr>
        <w:spacing w:after="120" w:line="240" w:lineRule="auto"/>
        <w:ind w:left="0"/>
        <w:rPr>
          <w:bCs/>
          <w:sz w:val="22"/>
        </w:rPr>
      </w:pPr>
      <w:r w:rsidRPr="00864EDA">
        <w:rPr>
          <w:bCs/>
          <w:sz w:val="22"/>
        </w:rPr>
        <w:t xml:space="preserve">The subject aims to prepare the students, </w:t>
      </w:r>
    </w:p>
    <w:p w:rsidR="00CB06CD" w:rsidRPr="00864EDA" w:rsidRDefault="00CB06CD" w:rsidP="00437E54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Cs/>
        </w:rPr>
      </w:pPr>
      <w:r w:rsidRPr="00864EDA">
        <w:rPr>
          <w:rFonts w:ascii="Times New Roman" w:hAnsi="Times New Roman" w:cs="Times New Roman"/>
          <w:bCs/>
        </w:rPr>
        <w:t>To understand the basic of Digital Electronic concepts required in analysis and design of digital electronic circuits and systems.</w:t>
      </w:r>
    </w:p>
    <w:p w:rsidR="00CB06CD" w:rsidRPr="00864EDA" w:rsidRDefault="00CB06CD" w:rsidP="00437E54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Cs/>
        </w:rPr>
      </w:pPr>
      <w:r w:rsidRPr="00864EDA">
        <w:rPr>
          <w:rFonts w:ascii="Times New Roman" w:hAnsi="Times New Roman" w:cs="Times New Roman"/>
          <w:bCs/>
        </w:rPr>
        <w:t>To understand the number system, logic gates, Boolean algebra, etc.</w:t>
      </w:r>
    </w:p>
    <w:p w:rsidR="00CB06CD" w:rsidRPr="00864EDA" w:rsidRDefault="00CB06CD" w:rsidP="00437E54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Cs/>
        </w:rPr>
      </w:pPr>
      <w:r w:rsidRPr="00864EDA">
        <w:rPr>
          <w:rFonts w:ascii="Times New Roman" w:hAnsi="Times New Roman" w:cs="Times New Roman"/>
          <w:bCs/>
        </w:rPr>
        <w:t xml:space="preserve">To understand Construction and operation of various digital circuits such as Adder, Subtractor, Multiplexer, Demultiplexer, Decoder, Encoder, Flip-flops, </w:t>
      </w:r>
      <w:r w:rsidR="001D0D3C" w:rsidRPr="00864EDA">
        <w:rPr>
          <w:rFonts w:ascii="Times New Roman" w:hAnsi="Times New Roman" w:cs="Times New Roman"/>
          <w:bCs/>
        </w:rPr>
        <w:t>Counters</w:t>
      </w:r>
      <w:r w:rsidR="00F0184C" w:rsidRPr="00864EDA">
        <w:rPr>
          <w:rFonts w:ascii="Times New Roman" w:hAnsi="Times New Roman" w:cs="Times New Roman"/>
          <w:bCs/>
        </w:rPr>
        <w:t xml:space="preserve"> Registers.</w:t>
      </w:r>
    </w:p>
    <w:p w:rsidR="00CB06CD" w:rsidRPr="00864EDA" w:rsidRDefault="00CB06CD" w:rsidP="00437E54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Cs/>
        </w:rPr>
      </w:pPr>
      <w:r w:rsidRPr="00864EDA">
        <w:rPr>
          <w:rFonts w:ascii="Times New Roman" w:hAnsi="Times New Roman" w:cs="Times New Roman"/>
          <w:bCs/>
        </w:rPr>
        <w:t xml:space="preserve">To devolve the capability </w:t>
      </w:r>
      <w:r w:rsidR="00F0184C" w:rsidRPr="00864EDA">
        <w:rPr>
          <w:rFonts w:ascii="Times New Roman" w:hAnsi="Times New Roman" w:cs="Times New Roman"/>
          <w:bCs/>
        </w:rPr>
        <w:t xml:space="preserve">to Simplify, </w:t>
      </w:r>
      <w:r w:rsidR="00E043A2" w:rsidRPr="00864EDA">
        <w:rPr>
          <w:rFonts w:ascii="Times New Roman" w:hAnsi="Times New Roman" w:cs="Times New Roman"/>
          <w:bCs/>
        </w:rPr>
        <w:t>Analyze Various</w:t>
      </w:r>
      <w:r w:rsidRPr="00864EDA">
        <w:rPr>
          <w:rFonts w:ascii="Times New Roman" w:hAnsi="Times New Roman" w:cs="Times New Roman"/>
          <w:bCs/>
        </w:rPr>
        <w:t xml:space="preserve"> Digital Electronic Circuits.</w:t>
      </w:r>
    </w:p>
    <w:p w:rsidR="00B43B9C" w:rsidRPr="00AE452B" w:rsidRDefault="00B43B9C" w:rsidP="001D0D3C">
      <w:pPr>
        <w:spacing w:after="120" w:line="240" w:lineRule="auto"/>
        <w:ind w:left="0" w:firstLine="0"/>
        <w:rPr>
          <w:szCs w:val="24"/>
        </w:rPr>
      </w:pPr>
    </w:p>
    <w:p w:rsidR="00BF4E6F" w:rsidRDefault="00CE1F27" w:rsidP="00B43B9C">
      <w:pPr>
        <w:spacing w:after="0"/>
        <w:ind w:left="-5"/>
      </w:pPr>
      <w:r>
        <w:rPr>
          <w:b/>
        </w:rPr>
        <w:t xml:space="preserve">Credits Earned: </w:t>
      </w:r>
      <w:r w:rsidR="00E40401">
        <w:rPr>
          <w:sz w:val="22"/>
        </w:rPr>
        <w:t>3</w:t>
      </w:r>
      <w:r w:rsidRPr="00BB3B9A">
        <w:rPr>
          <w:sz w:val="22"/>
        </w:rPr>
        <w:t xml:space="preserve"> Credits</w:t>
      </w:r>
    </w:p>
    <w:p w:rsidR="00B43B9C" w:rsidRDefault="00B43B9C" w:rsidP="00B43B9C">
      <w:pPr>
        <w:spacing w:after="0"/>
        <w:ind w:left="-5"/>
      </w:pPr>
    </w:p>
    <w:p w:rsidR="001D0D3C" w:rsidRPr="00BB3B9A" w:rsidRDefault="00CE1F27" w:rsidP="001D0D3C">
      <w:pPr>
        <w:spacing w:line="0" w:lineRule="atLeast"/>
        <w:rPr>
          <w:sz w:val="22"/>
        </w:rPr>
      </w:pPr>
      <w:r>
        <w:rPr>
          <w:b/>
        </w:rPr>
        <w:t xml:space="preserve">Course Outcomes: </w:t>
      </w:r>
      <w:r w:rsidR="001D0D3C" w:rsidRPr="00BB3B9A">
        <w:rPr>
          <w:sz w:val="22"/>
        </w:rPr>
        <w:t>After completion of this course, student will be able to</w:t>
      </w:r>
    </w:p>
    <w:p w:rsidR="001D0D3C" w:rsidRPr="00BB3B9A" w:rsidRDefault="001D0D3C" w:rsidP="00437E54">
      <w:pPr>
        <w:spacing w:line="254" w:lineRule="exact"/>
        <w:ind w:left="0" w:firstLine="0"/>
        <w:rPr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Perform conversion between various number systems.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Apply knowledge of Boolean algebra and other minimization techniques for digital circuit design.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Identify, formulate and solve a problem based on combinational and sequential circuits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Select the appropriate hardware and software tools for combinational and sequential circuit design.</w:t>
      </w:r>
    </w:p>
    <w:p w:rsidR="001D0D3C" w:rsidRPr="00BB3B9A" w:rsidRDefault="001D0D3C" w:rsidP="00437E54">
      <w:pPr>
        <w:spacing w:line="43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Design various counters.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Verify the functions of various digital integrated circuits.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Evaluate the specifications of logic families.</w:t>
      </w:r>
    </w:p>
    <w:p w:rsidR="001D0D3C" w:rsidRPr="00BB3B9A" w:rsidRDefault="001D0D3C" w:rsidP="00437E54">
      <w:pPr>
        <w:spacing w:line="40" w:lineRule="exact"/>
        <w:ind w:left="0" w:firstLine="0"/>
        <w:rPr>
          <w:rFonts w:eastAsia="Wingdings"/>
          <w:b/>
          <w:sz w:val="22"/>
        </w:rPr>
      </w:pPr>
    </w:p>
    <w:p w:rsidR="001D0D3C" w:rsidRPr="00BB3B9A" w:rsidRDefault="001D0D3C" w:rsidP="00437E54">
      <w:pPr>
        <w:pStyle w:val="ListParagraph"/>
        <w:numPr>
          <w:ilvl w:val="0"/>
          <w:numId w:val="5"/>
        </w:numPr>
        <w:tabs>
          <w:tab w:val="left" w:pos="380"/>
        </w:tabs>
        <w:spacing w:after="0" w:line="0" w:lineRule="atLeast"/>
        <w:rPr>
          <w:rFonts w:ascii="Times New Roman" w:eastAsia="Wingdings" w:hAnsi="Times New Roman" w:cs="Times New Roman"/>
          <w:b/>
        </w:rPr>
      </w:pPr>
      <w:r w:rsidRPr="00BB3B9A">
        <w:rPr>
          <w:rFonts w:ascii="Times New Roman" w:hAnsi="Times New Roman" w:cs="Times New Roman"/>
        </w:rPr>
        <w:t>Create a course project using digital integrated circuits.</w:t>
      </w:r>
    </w:p>
    <w:p w:rsidR="0074048D" w:rsidRPr="00864EDA" w:rsidRDefault="0074048D" w:rsidP="001D0D3C">
      <w:pPr>
        <w:rPr>
          <w:sz w:val="22"/>
        </w:rPr>
      </w:pPr>
    </w:p>
    <w:p w:rsidR="00BF4E6F" w:rsidRPr="00864EDA" w:rsidRDefault="00CE1F27">
      <w:pPr>
        <w:spacing w:after="214"/>
        <w:ind w:left="-5"/>
        <w:rPr>
          <w:sz w:val="22"/>
        </w:rPr>
      </w:pPr>
      <w:r>
        <w:rPr>
          <w:b/>
        </w:rPr>
        <w:t xml:space="preserve">Pre-requisite of course: </w:t>
      </w:r>
      <w:r w:rsidR="001D0D3C" w:rsidRPr="00864EDA">
        <w:rPr>
          <w:sz w:val="22"/>
        </w:rPr>
        <w:t>Elementary knowledge of science and mathematics</w:t>
      </w:r>
    </w:p>
    <w:p w:rsidR="001D0D3C" w:rsidRDefault="001D0D3C">
      <w:pPr>
        <w:spacing w:after="214"/>
        <w:ind w:left="-5"/>
        <w:rPr>
          <w:szCs w:val="24"/>
        </w:rPr>
      </w:pPr>
    </w:p>
    <w:p w:rsidR="001D0D3C" w:rsidRDefault="001D0D3C">
      <w:pPr>
        <w:spacing w:after="214"/>
        <w:ind w:left="-5"/>
        <w:rPr>
          <w:szCs w:val="24"/>
        </w:rPr>
      </w:pPr>
    </w:p>
    <w:p w:rsidR="00C2583C" w:rsidRDefault="00C2583C" w:rsidP="00C2583C">
      <w:pPr>
        <w:spacing w:after="0" w:line="259" w:lineRule="auto"/>
        <w:ind w:left="0" w:right="719" w:firstLine="0"/>
        <w:jc w:val="center"/>
        <w:rPr>
          <w:b/>
        </w:rPr>
      </w:pPr>
    </w:p>
    <w:p w:rsidR="00C2583C" w:rsidRDefault="00C2583C" w:rsidP="00C2583C">
      <w:pPr>
        <w:spacing w:after="0" w:line="259" w:lineRule="auto"/>
        <w:ind w:left="0" w:right="719" w:firstLine="0"/>
        <w:jc w:val="center"/>
        <w:rPr>
          <w:b/>
        </w:rPr>
      </w:pPr>
    </w:p>
    <w:p w:rsidR="00B17A3C" w:rsidRDefault="00B17A3C" w:rsidP="00C2583C">
      <w:pPr>
        <w:spacing w:after="0" w:line="259" w:lineRule="auto"/>
        <w:ind w:left="0" w:right="719" w:firstLine="0"/>
        <w:jc w:val="center"/>
        <w:rPr>
          <w:b/>
        </w:rPr>
      </w:pPr>
      <w:r>
        <w:rPr>
          <w:b/>
        </w:rPr>
        <w:t>Teaching and Examination Scheme</w:t>
      </w:r>
    </w:p>
    <w:p w:rsidR="005679C1" w:rsidRDefault="005679C1" w:rsidP="00C2583C">
      <w:pPr>
        <w:spacing w:after="0" w:line="259" w:lineRule="auto"/>
        <w:ind w:left="0" w:right="719" w:firstLine="0"/>
        <w:jc w:val="center"/>
        <w:rPr>
          <w:b/>
        </w:rPr>
      </w:pPr>
    </w:p>
    <w:p w:rsidR="001D0D3C" w:rsidRDefault="001D0D3C" w:rsidP="00B17A3C">
      <w:pPr>
        <w:spacing w:after="0" w:line="259" w:lineRule="auto"/>
        <w:ind w:left="708" w:right="719"/>
        <w:jc w:val="center"/>
        <w:rPr>
          <w:b/>
        </w:rPr>
      </w:pPr>
    </w:p>
    <w:tbl>
      <w:tblPr>
        <w:tblW w:w="9822" w:type="dxa"/>
        <w:tblInd w:w="-431" w:type="dxa"/>
        <w:tblLook w:val="04A0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F921DF" w:rsidRPr="00263AFE" w:rsidTr="00FD3EA7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Total Marks</w:t>
            </w:r>
          </w:p>
        </w:tc>
      </w:tr>
      <w:tr w:rsidR="00F921DF" w:rsidRPr="00263AFE" w:rsidTr="00FD3EA7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left"/>
              <w:rPr>
                <w:bCs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D333B8" w:rsidP="00FD3EA7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 xml:space="preserve"> 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 xml:space="preserve">Viva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BB3B9A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BB3B9A">
              <w:rPr>
                <w:bCs/>
                <w:sz w:val="22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left"/>
              <w:rPr>
                <w:bCs/>
              </w:rPr>
            </w:pPr>
          </w:p>
        </w:tc>
      </w:tr>
      <w:tr w:rsidR="00F921DF" w:rsidRPr="00263AFE" w:rsidTr="00FD3EA7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1079E5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E40401" w:rsidP="00FD3EA7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BB3B9A" w:rsidRDefault="00F921DF" w:rsidP="00FD3EA7">
            <w:pPr>
              <w:spacing w:after="0" w:line="240" w:lineRule="auto"/>
              <w:ind w:left="0" w:firstLine="0"/>
              <w:jc w:val="center"/>
            </w:pPr>
            <w:r w:rsidRPr="00BB3B9A">
              <w:rPr>
                <w:sz w:val="22"/>
              </w:rPr>
              <w:t>150</w:t>
            </w:r>
          </w:p>
        </w:tc>
      </w:tr>
    </w:tbl>
    <w:p w:rsidR="00F14C4C" w:rsidRDefault="00F14C4C" w:rsidP="0074048D">
      <w:pPr>
        <w:spacing w:after="0" w:line="259" w:lineRule="auto"/>
        <w:ind w:left="0" w:firstLine="0"/>
        <w:jc w:val="left"/>
        <w:rPr>
          <w:b/>
        </w:rPr>
      </w:pPr>
    </w:p>
    <w:p w:rsidR="00BF4E6F" w:rsidRDefault="00CE1F27" w:rsidP="00864EDA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t>Contents:</w:t>
      </w:r>
    </w:p>
    <w:p w:rsidR="003C1A03" w:rsidRDefault="003C1A03" w:rsidP="00C2583C">
      <w:pPr>
        <w:spacing w:after="0" w:line="259" w:lineRule="auto"/>
        <w:ind w:left="0" w:firstLine="0"/>
        <w:jc w:val="left"/>
        <w:rPr>
          <w:b/>
        </w:rPr>
      </w:pPr>
    </w:p>
    <w:tbl>
      <w:tblPr>
        <w:tblStyle w:val="TableGrid0"/>
        <w:tblW w:w="10348" w:type="dxa"/>
        <w:tblInd w:w="-601" w:type="dxa"/>
        <w:tblLayout w:type="fixed"/>
        <w:tblLook w:val="04A0"/>
      </w:tblPr>
      <w:tblGrid>
        <w:gridCol w:w="851"/>
        <w:gridCol w:w="7088"/>
        <w:gridCol w:w="1134"/>
        <w:gridCol w:w="1275"/>
      </w:tblGrid>
      <w:tr w:rsidR="009712D2" w:rsidRPr="00BB3B9A" w:rsidTr="00AB3E3E">
        <w:trPr>
          <w:trHeight w:val="723"/>
        </w:trPr>
        <w:tc>
          <w:tcPr>
            <w:tcW w:w="851" w:type="dxa"/>
          </w:tcPr>
          <w:p w:rsidR="009712D2" w:rsidRPr="00BB3B9A" w:rsidRDefault="00834C9F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Unit</w:t>
            </w:r>
          </w:p>
        </w:tc>
        <w:tc>
          <w:tcPr>
            <w:tcW w:w="7088" w:type="dxa"/>
          </w:tcPr>
          <w:p w:rsidR="009712D2" w:rsidRPr="00BB3B9A" w:rsidRDefault="009712D2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Topics</w:t>
            </w:r>
          </w:p>
        </w:tc>
        <w:tc>
          <w:tcPr>
            <w:tcW w:w="1134" w:type="dxa"/>
          </w:tcPr>
          <w:p w:rsidR="009712D2" w:rsidRPr="00BB3B9A" w:rsidRDefault="00834C9F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Contact hours</w:t>
            </w:r>
          </w:p>
        </w:tc>
        <w:tc>
          <w:tcPr>
            <w:tcW w:w="1275" w:type="dxa"/>
          </w:tcPr>
          <w:p w:rsidR="009712D2" w:rsidRPr="00BB3B9A" w:rsidRDefault="00AB3E3E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Weightage</w:t>
            </w:r>
            <w:r w:rsidR="00DA3FF5" w:rsidRPr="00BB3B9A">
              <w:rPr>
                <w:b/>
              </w:rPr>
              <w:t xml:space="preserve">   (%)</w:t>
            </w:r>
          </w:p>
        </w:tc>
      </w:tr>
      <w:tr w:rsidR="00D15D7F" w:rsidRPr="00BB3B9A" w:rsidTr="00AB3E3E">
        <w:trPr>
          <w:trHeight w:val="723"/>
        </w:trPr>
        <w:tc>
          <w:tcPr>
            <w:tcW w:w="851" w:type="dxa"/>
          </w:tcPr>
          <w:p w:rsidR="00D15D7F" w:rsidRPr="00BB3B9A" w:rsidRDefault="00D15D7F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1</w:t>
            </w:r>
          </w:p>
        </w:tc>
        <w:tc>
          <w:tcPr>
            <w:tcW w:w="7088" w:type="dxa"/>
          </w:tcPr>
          <w:p w:rsidR="00216191" w:rsidRPr="00BB3B9A" w:rsidRDefault="00D15D7F" w:rsidP="003E7B49">
            <w:pPr>
              <w:ind w:left="0" w:firstLine="0"/>
              <w:jc w:val="left"/>
              <w:rPr>
                <w:b/>
              </w:rPr>
            </w:pPr>
            <w:r w:rsidRPr="00BB3B9A">
              <w:rPr>
                <w:b/>
              </w:rPr>
              <w:t>Introduction</w:t>
            </w:r>
            <w:r w:rsidR="003E7B49" w:rsidRPr="00BB3B9A">
              <w:rPr>
                <w:b/>
              </w:rPr>
              <w:t>:</w:t>
            </w:r>
          </w:p>
          <w:p w:rsidR="003E7B49" w:rsidRPr="00BB3B9A" w:rsidRDefault="003E7B49" w:rsidP="003E7B49">
            <w:pPr>
              <w:ind w:left="0" w:firstLine="0"/>
              <w:jc w:val="left"/>
              <w:rPr>
                <w:b/>
              </w:rPr>
            </w:pPr>
            <w:r w:rsidRPr="00BB3B9A">
              <w:rPr>
                <w:bCs/>
              </w:rPr>
              <w:t xml:space="preserve">Digital and Analog systems, logic level and pulse waveforms, elements of  digital logic, Functions of digital logic </w:t>
            </w:r>
          </w:p>
        </w:tc>
        <w:tc>
          <w:tcPr>
            <w:tcW w:w="1134" w:type="dxa"/>
          </w:tcPr>
          <w:p w:rsidR="00D15D7F" w:rsidRPr="00BB3B9A" w:rsidRDefault="00CE65D4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1</w:t>
            </w:r>
          </w:p>
        </w:tc>
        <w:tc>
          <w:tcPr>
            <w:tcW w:w="1275" w:type="dxa"/>
          </w:tcPr>
          <w:p w:rsidR="00D15D7F" w:rsidRPr="00BB3B9A" w:rsidRDefault="00CE65D4" w:rsidP="00010CBC">
            <w:pPr>
              <w:jc w:val="center"/>
              <w:rPr>
                <w:b/>
              </w:rPr>
            </w:pPr>
            <w:r w:rsidRPr="00BB3B9A">
              <w:rPr>
                <w:b/>
              </w:rPr>
              <w:t>2</w:t>
            </w:r>
          </w:p>
        </w:tc>
      </w:tr>
      <w:tr w:rsidR="001D0D3C" w:rsidRPr="00BB3B9A" w:rsidTr="00FD3EA7">
        <w:tc>
          <w:tcPr>
            <w:tcW w:w="851" w:type="dxa"/>
          </w:tcPr>
          <w:p w:rsidR="001D0D3C" w:rsidRPr="00BB3B9A" w:rsidRDefault="003E7B49" w:rsidP="00B712A0">
            <w:pPr>
              <w:jc w:val="center"/>
              <w:rPr>
                <w:b/>
              </w:rPr>
            </w:pPr>
            <w:r w:rsidRPr="00BB3B9A">
              <w:rPr>
                <w:b/>
              </w:rPr>
              <w:t>2</w:t>
            </w:r>
          </w:p>
        </w:tc>
        <w:tc>
          <w:tcPr>
            <w:tcW w:w="7088" w:type="dxa"/>
            <w:vAlign w:val="bottom"/>
          </w:tcPr>
          <w:p w:rsidR="001D0D3C" w:rsidRPr="00BB3B9A" w:rsidRDefault="0053560E" w:rsidP="00D15D7F">
            <w:pPr>
              <w:spacing w:line="0" w:lineRule="atLeast"/>
              <w:ind w:left="0" w:firstLine="0"/>
              <w:rPr>
                <w:b/>
              </w:rPr>
            </w:pPr>
            <w:r w:rsidRPr="00BB3B9A">
              <w:rPr>
                <w:b/>
              </w:rPr>
              <w:t xml:space="preserve">Number systems and </w:t>
            </w:r>
            <w:r w:rsidR="00BC75C0" w:rsidRPr="00BB3B9A">
              <w:rPr>
                <w:b/>
              </w:rPr>
              <w:t xml:space="preserve">binary </w:t>
            </w:r>
            <w:r w:rsidRPr="00BB3B9A">
              <w:rPr>
                <w:b/>
              </w:rPr>
              <w:t>codes</w:t>
            </w:r>
            <w:r w:rsidR="00CB72F6" w:rsidRPr="00BB3B9A">
              <w:rPr>
                <w:b/>
              </w:rPr>
              <w:t xml:space="preserve"> :</w:t>
            </w:r>
          </w:p>
          <w:p w:rsidR="00BC75C0" w:rsidRPr="00BB3B9A" w:rsidRDefault="00BC75C0" w:rsidP="006B61C0">
            <w:pPr>
              <w:spacing w:line="0" w:lineRule="atLeast"/>
              <w:ind w:left="0" w:firstLine="0"/>
              <w:rPr>
                <w:bCs/>
              </w:rPr>
            </w:pPr>
            <w:r w:rsidRPr="00BB3B9A">
              <w:rPr>
                <w:b/>
              </w:rPr>
              <w:t>Number System:</w:t>
            </w:r>
            <w:r w:rsidR="00D15D7F" w:rsidRPr="00BB3B9A">
              <w:rPr>
                <w:b/>
              </w:rPr>
              <w:t xml:space="preserve"> </w:t>
            </w:r>
            <w:r w:rsidR="00D15D7F" w:rsidRPr="00BB3B9A">
              <w:rPr>
                <w:bCs/>
              </w:rPr>
              <w:t xml:space="preserve">Binary </w:t>
            </w:r>
            <w:r w:rsidRPr="00BB3B9A">
              <w:rPr>
                <w:bCs/>
              </w:rPr>
              <w:t>number system (addition, subtrac</w:t>
            </w:r>
            <w:r w:rsidR="00F0184C" w:rsidRPr="00BB3B9A">
              <w:rPr>
                <w:bCs/>
              </w:rPr>
              <w:t>tion, multiplication, Division),</w:t>
            </w:r>
            <w:r w:rsidRPr="00BB3B9A">
              <w:rPr>
                <w:bCs/>
              </w:rPr>
              <w:t xml:space="preserve"> </w:t>
            </w:r>
            <w:r w:rsidR="00D15D7F" w:rsidRPr="00BB3B9A">
              <w:rPr>
                <w:bCs/>
              </w:rPr>
              <w:t>O</w:t>
            </w:r>
            <w:r w:rsidR="00F0184C" w:rsidRPr="00BB3B9A">
              <w:rPr>
                <w:bCs/>
              </w:rPr>
              <w:t>ctal and Hexadecimal Number system,</w:t>
            </w:r>
            <w:r w:rsidR="00D15D7F" w:rsidRPr="00BB3B9A">
              <w:rPr>
                <w:bCs/>
              </w:rPr>
              <w:t xml:space="preserve"> </w:t>
            </w:r>
            <w:r w:rsidRPr="00BB3B9A">
              <w:rPr>
                <w:bCs/>
              </w:rPr>
              <w:t xml:space="preserve">Conversion from binary to </w:t>
            </w:r>
            <w:r w:rsidR="00F0184C" w:rsidRPr="00BB3B9A">
              <w:rPr>
                <w:bCs/>
              </w:rPr>
              <w:t xml:space="preserve">decimal, octal and hexadecimal </w:t>
            </w:r>
            <w:r w:rsidRPr="00BB3B9A">
              <w:rPr>
                <w:bCs/>
              </w:rPr>
              <w:t xml:space="preserve">and vice versa, Representation of Signed Numbers. </w:t>
            </w:r>
          </w:p>
          <w:p w:rsidR="003C1A03" w:rsidRPr="00BB3B9A" w:rsidRDefault="0053560E" w:rsidP="00F0184C">
            <w:pPr>
              <w:spacing w:line="0" w:lineRule="atLeast"/>
              <w:ind w:left="0" w:firstLine="0"/>
              <w:rPr>
                <w:bCs/>
              </w:rPr>
            </w:pPr>
            <w:r w:rsidRPr="00BB3B9A">
              <w:rPr>
                <w:b/>
              </w:rPr>
              <w:t>Codes</w:t>
            </w:r>
            <w:r w:rsidR="00BC75C0" w:rsidRPr="00BB3B9A">
              <w:rPr>
                <w:b/>
              </w:rPr>
              <w:t xml:space="preserve"> </w:t>
            </w:r>
            <w:r w:rsidRPr="00BB3B9A">
              <w:rPr>
                <w:b/>
              </w:rPr>
              <w:t>:</w:t>
            </w:r>
            <w:r w:rsidRPr="00BB3B9A">
              <w:rPr>
                <w:bCs/>
              </w:rPr>
              <w:t xml:space="preserve"> </w:t>
            </w:r>
            <w:r w:rsidR="00573EF0" w:rsidRPr="00BB3B9A">
              <w:rPr>
                <w:bCs/>
              </w:rPr>
              <w:t>BCD, XS-3, Gray Code ( with Co</w:t>
            </w:r>
            <w:r w:rsidR="002170B6" w:rsidRPr="00BB3B9A">
              <w:rPr>
                <w:bCs/>
              </w:rPr>
              <w:t xml:space="preserve">nversion), Alphanumerical Code </w:t>
            </w:r>
          </w:p>
        </w:tc>
        <w:tc>
          <w:tcPr>
            <w:tcW w:w="1134" w:type="dxa"/>
          </w:tcPr>
          <w:p w:rsidR="001D0D3C" w:rsidRPr="00BB3B9A" w:rsidRDefault="00CE65D4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t>6</w:t>
            </w:r>
          </w:p>
        </w:tc>
        <w:tc>
          <w:tcPr>
            <w:tcW w:w="1275" w:type="dxa"/>
          </w:tcPr>
          <w:p w:rsidR="001D0D3C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13</w:t>
            </w:r>
          </w:p>
        </w:tc>
      </w:tr>
      <w:tr w:rsidR="001D0D3C" w:rsidRPr="00BB3B9A" w:rsidTr="00FD3EA7">
        <w:tc>
          <w:tcPr>
            <w:tcW w:w="851" w:type="dxa"/>
          </w:tcPr>
          <w:p w:rsidR="001D0D3C" w:rsidRPr="00BB3B9A" w:rsidRDefault="003E7B49" w:rsidP="00B712A0">
            <w:pPr>
              <w:jc w:val="center"/>
              <w:rPr>
                <w:b/>
              </w:rPr>
            </w:pPr>
            <w:r w:rsidRPr="00BB3B9A">
              <w:rPr>
                <w:b/>
              </w:rPr>
              <w:t>3</w:t>
            </w:r>
          </w:p>
        </w:tc>
        <w:tc>
          <w:tcPr>
            <w:tcW w:w="7088" w:type="dxa"/>
            <w:vAlign w:val="bottom"/>
          </w:tcPr>
          <w:p w:rsidR="001D0D3C" w:rsidRPr="00BB3B9A" w:rsidRDefault="002170B6" w:rsidP="00D15D7F">
            <w:pPr>
              <w:spacing w:line="0" w:lineRule="atLeast"/>
              <w:ind w:left="0" w:firstLine="0"/>
              <w:rPr>
                <w:b/>
                <w:bCs/>
              </w:rPr>
            </w:pPr>
            <w:r w:rsidRPr="00BB3B9A">
              <w:rPr>
                <w:b/>
                <w:bCs/>
              </w:rPr>
              <w:t xml:space="preserve">Logic Gates &amp; Boolean Algebra </w:t>
            </w:r>
          </w:p>
          <w:p w:rsidR="005679C1" w:rsidRPr="00BB3B9A" w:rsidRDefault="00CB72F6" w:rsidP="00D15D7F">
            <w:pPr>
              <w:spacing w:line="0" w:lineRule="atLeast"/>
            </w:pPr>
            <w:r w:rsidRPr="00BB3B9A">
              <w:rPr>
                <w:b/>
                <w:bCs/>
              </w:rPr>
              <w:t>Logic Gates</w:t>
            </w:r>
            <w:r w:rsidRPr="00BB3B9A">
              <w:t>:</w:t>
            </w:r>
            <w:r w:rsidR="00486B39" w:rsidRPr="00BB3B9A">
              <w:t xml:space="preserve"> Positive and Negative logic, AND, OR , NOT, NAND, NOR, X-OR Gate, X-NOR Gate ( all gates with symbol, working principal and truth table), Conversion from Universal Gate to all other  Gates</w:t>
            </w:r>
            <w:r w:rsidR="00DC52D7" w:rsidRPr="00BB3B9A">
              <w:t xml:space="preserve">, </w:t>
            </w:r>
          </w:p>
          <w:p w:rsidR="003C1A03" w:rsidRPr="00BB3B9A" w:rsidRDefault="00345007" w:rsidP="00C23A9B">
            <w:pPr>
              <w:spacing w:line="0" w:lineRule="atLeast"/>
            </w:pPr>
            <w:r w:rsidRPr="00BB3B9A">
              <w:rPr>
                <w:b/>
                <w:bCs/>
              </w:rPr>
              <w:t>Boolean Algebra &amp; Mapping Methods</w:t>
            </w:r>
            <w:r w:rsidR="000C088C" w:rsidRPr="00BB3B9A">
              <w:rPr>
                <w:b/>
                <w:bCs/>
              </w:rPr>
              <w:t xml:space="preserve"> for Simplification</w:t>
            </w:r>
            <w:r w:rsidRPr="00BB3B9A">
              <w:rPr>
                <w:b/>
                <w:bCs/>
              </w:rPr>
              <w:t xml:space="preserve">: </w:t>
            </w:r>
            <w:r w:rsidRPr="00BB3B9A">
              <w:rPr>
                <w:lang w:val="en-IN"/>
              </w:rPr>
              <w:t xml:space="preserve">Boolean Algebra, </w:t>
            </w:r>
            <w:r w:rsidR="00486B39" w:rsidRPr="00BB3B9A">
              <w:rPr>
                <w:lang w:val="en-IN"/>
              </w:rPr>
              <w:t>Karnaugh Maps, Realizing Logic Function with Gates.</w:t>
            </w:r>
          </w:p>
        </w:tc>
        <w:tc>
          <w:tcPr>
            <w:tcW w:w="1134" w:type="dxa"/>
          </w:tcPr>
          <w:p w:rsidR="001D0D3C" w:rsidRPr="00BB3B9A" w:rsidRDefault="00CE65D4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t>7</w:t>
            </w:r>
          </w:p>
        </w:tc>
        <w:tc>
          <w:tcPr>
            <w:tcW w:w="1275" w:type="dxa"/>
          </w:tcPr>
          <w:p w:rsidR="001D0D3C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24</w:t>
            </w:r>
          </w:p>
        </w:tc>
      </w:tr>
      <w:tr w:rsidR="001D0D3C" w:rsidRPr="00BB3B9A" w:rsidTr="00FD3EA7">
        <w:tc>
          <w:tcPr>
            <w:tcW w:w="851" w:type="dxa"/>
          </w:tcPr>
          <w:p w:rsidR="001D0D3C" w:rsidRPr="00BB3B9A" w:rsidRDefault="003E7B49" w:rsidP="00B712A0">
            <w:pPr>
              <w:jc w:val="center"/>
              <w:rPr>
                <w:b/>
              </w:rPr>
            </w:pPr>
            <w:r w:rsidRPr="00BB3B9A">
              <w:rPr>
                <w:b/>
              </w:rPr>
              <w:t>4</w:t>
            </w:r>
          </w:p>
        </w:tc>
        <w:tc>
          <w:tcPr>
            <w:tcW w:w="7088" w:type="dxa"/>
            <w:vAlign w:val="bottom"/>
          </w:tcPr>
          <w:p w:rsidR="00DE070F" w:rsidRPr="00BB3B9A" w:rsidRDefault="000C5F0D" w:rsidP="00D15D7F">
            <w:pPr>
              <w:spacing w:line="0" w:lineRule="atLeast"/>
              <w:ind w:left="0" w:firstLine="0"/>
              <w:rPr>
                <w:b/>
                <w:bCs/>
              </w:rPr>
            </w:pPr>
            <w:r w:rsidRPr="00BB3B9A">
              <w:rPr>
                <w:b/>
                <w:bCs/>
              </w:rPr>
              <w:t>Combinational logic design</w:t>
            </w:r>
            <w:r w:rsidR="00CB72F6" w:rsidRPr="00BB3B9A">
              <w:rPr>
                <w:b/>
                <w:bCs/>
              </w:rPr>
              <w:t xml:space="preserve">: </w:t>
            </w:r>
          </w:p>
          <w:p w:rsidR="000C5F0D" w:rsidRPr="00BB3B9A" w:rsidRDefault="00BB1268" w:rsidP="00BB126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Combinational Circuits and its implementations, Arithmetic Circuits - Adders and Subtractor, BCD Adder, Look-Ahead Carry Generator,  Multiplier,</w:t>
            </w:r>
            <w:r w:rsidR="000C5F0D" w:rsidRPr="00BB3B9A">
              <w:rPr>
                <w:sz w:val="22"/>
                <w:szCs w:val="22"/>
              </w:rPr>
              <w:t xml:space="preserve"> </w:t>
            </w:r>
          </w:p>
          <w:p w:rsidR="003C1A03" w:rsidRPr="00BB3B9A" w:rsidRDefault="000C5F0D" w:rsidP="000C5F0D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Magnitude comparator. Multiplexer</w:t>
            </w:r>
            <w:r w:rsidR="00CE65D4" w:rsidRPr="00BB3B9A">
              <w:rPr>
                <w:sz w:val="22"/>
                <w:szCs w:val="22"/>
              </w:rPr>
              <w:t xml:space="preserve"> and </w:t>
            </w:r>
            <w:proofErr w:type="spellStart"/>
            <w:proofErr w:type="gramStart"/>
            <w:r w:rsidR="00CE65D4" w:rsidRPr="00BB3B9A">
              <w:rPr>
                <w:sz w:val="22"/>
                <w:szCs w:val="22"/>
              </w:rPr>
              <w:t>it’s</w:t>
            </w:r>
            <w:proofErr w:type="spellEnd"/>
            <w:proofErr w:type="gramEnd"/>
            <w:r w:rsidR="00DC52D7" w:rsidRPr="00BB3B9A">
              <w:rPr>
                <w:sz w:val="22"/>
                <w:szCs w:val="22"/>
              </w:rPr>
              <w:t xml:space="preserve"> application</w:t>
            </w:r>
            <w:r w:rsidRPr="00BB3B9A">
              <w:rPr>
                <w:sz w:val="22"/>
                <w:szCs w:val="22"/>
              </w:rPr>
              <w:t>, Encoders, Demultiplexers and Decoders</w:t>
            </w:r>
            <w:r w:rsidR="00CE65D4" w:rsidRPr="00BB3B9A">
              <w:rPr>
                <w:sz w:val="22"/>
                <w:szCs w:val="22"/>
              </w:rPr>
              <w:t xml:space="preserve"> and </w:t>
            </w:r>
            <w:proofErr w:type="spellStart"/>
            <w:r w:rsidR="00CE65D4" w:rsidRPr="00BB3B9A">
              <w:rPr>
                <w:sz w:val="22"/>
                <w:szCs w:val="22"/>
              </w:rPr>
              <w:t>it’s</w:t>
            </w:r>
            <w:proofErr w:type="spellEnd"/>
            <w:r w:rsidR="00CE65D4" w:rsidRPr="00BB3B9A">
              <w:rPr>
                <w:sz w:val="22"/>
                <w:szCs w:val="22"/>
              </w:rPr>
              <w:t xml:space="preserve"> application</w:t>
            </w:r>
            <w:r w:rsidRPr="00BB3B9A">
              <w:rPr>
                <w:sz w:val="22"/>
                <w:szCs w:val="22"/>
              </w:rPr>
              <w:t xml:space="preserve">, Parity Generation and Checking, </w:t>
            </w:r>
            <w:r w:rsidR="00F0184C" w:rsidRPr="00BB3B9A">
              <w:rPr>
                <w:sz w:val="22"/>
                <w:szCs w:val="22"/>
              </w:rPr>
              <w:t>Code Conversion.</w:t>
            </w:r>
          </w:p>
        </w:tc>
        <w:tc>
          <w:tcPr>
            <w:tcW w:w="1134" w:type="dxa"/>
          </w:tcPr>
          <w:p w:rsidR="001D0D3C" w:rsidRPr="00BB3B9A" w:rsidRDefault="00CE65D4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t>7.5</w:t>
            </w:r>
          </w:p>
        </w:tc>
        <w:tc>
          <w:tcPr>
            <w:tcW w:w="1275" w:type="dxa"/>
          </w:tcPr>
          <w:p w:rsidR="001D0D3C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33</w:t>
            </w:r>
          </w:p>
        </w:tc>
      </w:tr>
      <w:tr w:rsidR="001D0D3C" w:rsidRPr="00BB3B9A" w:rsidTr="00FD3EA7">
        <w:tc>
          <w:tcPr>
            <w:tcW w:w="851" w:type="dxa"/>
          </w:tcPr>
          <w:p w:rsidR="001D0D3C" w:rsidRPr="00BB3B9A" w:rsidRDefault="003E7B49" w:rsidP="00B712A0">
            <w:pPr>
              <w:jc w:val="center"/>
              <w:rPr>
                <w:b/>
              </w:rPr>
            </w:pPr>
            <w:r w:rsidRPr="00BB3B9A">
              <w:rPr>
                <w:b/>
              </w:rPr>
              <w:t>5</w:t>
            </w:r>
          </w:p>
        </w:tc>
        <w:tc>
          <w:tcPr>
            <w:tcW w:w="7088" w:type="dxa"/>
            <w:vAlign w:val="bottom"/>
          </w:tcPr>
          <w:p w:rsidR="00DE070F" w:rsidRPr="00BB3B9A" w:rsidRDefault="00E162D5" w:rsidP="00D15D7F">
            <w:pPr>
              <w:spacing w:line="0" w:lineRule="atLeast"/>
              <w:ind w:left="0" w:firstLine="0"/>
              <w:rPr>
                <w:b/>
                <w:bCs/>
              </w:rPr>
            </w:pPr>
            <w:r w:rsidRPr="00BB3B9A">
              <w:rPr>
                <w:b/>
                <w:bCs/>
              </w:rPr>
              <w:t xml:space="preserve">Sequential </w:t>
            </w:r>
            <w:r w:rsidR="00CB72F6" w:rsidRPr="00BB3B9A">
              <w:rPr>
                <w:b/>
                <w:bCs/>
              </w:rPr>
              <w:t>circuits:</w:t>
            </w:r>
          </w:p>
          <w:p w:rsidR="00E162D5" w:rsidRPr="00BB3B9A" w:rsidRDefault="00E162D5" w:rsidP="0070503C">
            <w:pPr>
              <w:spacing w:line="0" w:lineRule="atLeast"/>
            </w:pPr>
            <w:r w:rsidRPr="00BB3B9A">
              <w:rPr>
                <w:b/>
                <w:bCs/>
              </w:rPr>
              <w:t>F</w:t>
            </w:r>
            <w:r w:rsidR="00CB72F6" w:rsidRPr="00BB3B9A">
              <w:rPr>
                <w:b/>
                <w:bCs/>
              </w:rPr>
              <w:t>lip-flops</w:t>
            </w:r>
            <w:r w:rsidR="00CB72F6" w:rsidRPr="00BB3B9A">
              <w:t>: Latch</w:t>
            </w:r>
            <w:r w:rsidR="0070503C" w:rsidRPr="00BB3B9A">
              <w:t xml:space="preserve"> and Flip-flop, S-R flip-flops, </w:t>
            </w:r>
            <w:r w:rsidR="00CB72F6" w:rsidRPr="00BB3B9A">
              <w:t xml:space="preserve">D flip flop, J-K flip flop, </w:t>
            </w:r>
            <w:r w:rsidR="0070503C" w:rsidRPr="00BB3B9A">
              <w:t xml:space="preserve">Application of flip flops </w:t>
            </w:r>
          </w:p>
          <w:p w:rsidR="00E162D5" w:rsidRPr="00BB3B9A" w:rsidRDefault="00CB72F6" w:rsidP="00D15D7F">
            <w:pPr>
              <w:spacing w:line="0" w:lineRule="atLeast"/>
              <w:ind w:left="0" w:firstLine="0"/>
            </w:pPr>
            <w:r w:rsidRPr="00BB3B9A">
              <w:rPr>
                <w:b/>
                <w:bCs/>
              </w:rPr>
              <w:t>Registers</w:t>
            </w:r>
            <w:r w:rsidRPr="00BB3B9A">
              <w:t xml:space="preserve">: </w:t>
            </w:r>
            <w:r w:rsidR="00172F17" w:rsidRPr="00BB3B9A">
              <w:t xml:space="preserve">Classification </w:t>
            </w:r>
            <w:r w:rsidRPr="00BB3B9A">
              <w:t>, Serial in serial-out, serial-in parallel-out, parallel-in serial-out and paral</w:t>
            </w:r>
            <w:r w:rsidR="00E162D5" w:rsidRPr="00BB3B9A">
              <w:t xml:space="preserve">lel-in parallel out shift register </w:t>
            </w:r>
          </w:p>
          <w:p w:rsidR="005020F7" w:rsidRPr="00BB3B9A" w:rsidRDefault="005020F7" w:rsidP="00D15D7F">
            <w:pPr>
              <w:spacing w:line="0" w:lineRule="atLeast"/>
              <w:ind w:left="0" w:firstLine="0"/>
            </w:pPr>
          </w:p>
          <w:p w:rsidR="003C1A03" w:rsidRPr="00BB3B9A" w:rsidRDefault="00E162D5" w:rsidP="003E7B49">
            <w:pPr>
              <w:spacing w:line="0" w:lineRule="atLeast"/>
              <w:ind w:left="0" w:firstLine="0"/>
            </w:pPr>
            <w:r w:rsidRPr="00BB3B9A">
              <w:rPr>
                <w:b/>
                <w:bCs/>
              </w:rPr>
              <w:t>Counters</w:t>
            </w:r>
            <w:r w:rsidRPr="00BB3B9A">
              <w:t xml:space="preserve">: </w:t>
            </w:r>
            <w:r w:rsidR="00CB72F6" w:rsidRPr="00BB3B9A">
              <w:t>Asynchronous</w:t>
            </w:r>
            <w:r w:rsidRPr="00BB3B9A">
              <w:t xml:space="preserve"> </w:t>
            </w:r>
            <w:r w:rsidR="00CB72F6" w:rsidRPr="00BB3B9A">
              <w:t>(ripple) 4-bit binary counter, BC</w:t>
            </w:r>
            <w:r w:rsidRPr="00BB3B9A">
              <w:t>D Counter, Synchronous counters</w:t>
            </w:r>
            <w:r w:rsidR="00CB72F6" w:rsidRPr="00BB3B9A">
              <w:t>,</w:t>
            </w:r>
            <w:r w:rsidRPr="00BB3B9A">
              <w:t xml:space="preserve"> </w:t>
            </w:r>
            <w:r w:rsidR="00CB72F6" w:rsidRPr="00BB3B9A">
              <w:t>UP/DOWN counter, Ring counters.</w:t>
            </w:r>
          </w:p>
        </w:tc>
        <w:tc>
          <w:tcPr>
            <w:tcW w:w="1134" w:type="dxa"/>
          </w:tcPr>
          <w:p w:rsidR="001D0D3C" w:rsidRPr="00BB3B9A" w:rsidRDefault="00CE65D4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t>5</w:t>
            </w:r>
          </w:p>
        </w:tc>
        <w:tc>
          <w:tcPr>
            <w:tcW w:w="1275" w:type="dxa"/>
          </w:tcPr>
          <w:p w:rsidR="001D0D3C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25</w:t>
            </w:r>
          </w:p>
        </w:tc>
      </w:tr>
      <w:tr w:rsidR="001D0D3C" w:rsidRPr="00BB3B9A" w:rsidTr="00FD3EA7">
        <w:tc>
          <w:tcPr>
            <w:tcW w:w="851" w:type="dxa"/>
          </w:tcPr>
          <w:p w:rsidR="001D0D3C" w:rsidRPr="00BB3B9A" w:rsidRDefault="003E7B49" w:rsidP="00B712A0">
            <w:pPr>
              <w:jc w:val="center"/>
              <w:rPr>
                <w:b/>
              </w:rPr>
            </w:pPr>
            <w:r w:rsidRPr="00BB3B9A">
              <w:rPr>
                <w:b/>
              </w:rPr>
              <w:t>6</w:t>
            </w:r>
          </w:p>
        </w:tc>
        <w:tc>
          <w:tcPr>
            <w:tcW w:w="7088" w:type="dxa"/>
            <w:vAlign w:val="bottom"/>
          </w:tcPr>
          <w:p w:rsidR="00D15D7F" w:rsidRPr="00BB3B9A" w:rsidRDefault="0005087D" w:rsidP="00D15D7F">
            <w:pPr>
              <w:spacing w:line="0" w:lineRule="atLeast"/>
              <w:ind w:left="0" w:firstLine="0"/>
              <w:rPr>
                <w:b/>
                <w:bCs/>
              </w:rPr>
            </w:pPr>
            <w:r w:rsidRPr="00BB3B9A">
              <w:rPr>
                <w:b/>
                <w:bCs/>
              </w:rPr>
              <w:t>Programmable Devices:</w:t>
            </w:r>
          </w:p>
          <w:p w:rsidR="003C1A03" w:rsidRPr="00BB3B9A" w:rsidRDefault="00BB1268" w:rsidP="00F0184C">
            <w:pPr>
              <w:spacing w:line="0" w:lineRule="atLeast"/>
              <w:ind w:left="0" w:firstLine="0"/>
            </w:pPr>
            <w:r w:rsidRPr="00BB3B9A">
              <w:rPr>
                <w:lang w:val="en-IN"/>
              </w:rPr>
              <w:t>Introduction to Programmable Logic Devices,</w:t>
            </w:r>
            <w:r w:rsidRPr="00BB3B9A">
              <w:t xml:space="preserve"> Programmable Logic Arrays </w:t>
            </w:r>
            <w:r w:rsidRPr="00BB3B9A">
              <w:lastRenderedPageBreak/>
              <w:t>(PLA), Programmable Array Logic (PAL</w:t>
            </w:r>
            <w:r w:rsidR="00F0184C" w:rsidRPr="00BB3B9A">
              <w:t>).</w:t>
            </w:r>
            <w:r w:rsidRPr="00BB3B9A">
              <w:rPr>
                <w:lang w:val="en-IN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1D0D3C" w:rsidRPr="00BB3B9A" w:rsidRDefault="00CE65D4" w:rsidP="00CE65D4">
            <w:pPr>
              <w:spacing w:line="0" w:lineRule="atLeast"/>
              <w:jc w:val="center"/>
            </w:pPr>
            <w:r w:rsidRPr="00BB3B9A">
              <w:lastRenderedPageBreak/>
              <w:t>1.5</w:t>
            </w:r>
          </w:p>
        </w:tc>
        <w:tc>
          <w:tcPr>
            <w:tcW w:w="1275" w:type="dxa"/>
          </w:tcPr>
          <w:p w:rsidR="001D0D3C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3</w:t>
            </w:r>
          </w:p>
        </w:tc>
      </w:tr>
      <w:tr w:rsidR="00370F22" w:rsidRPr="00BB3B9A" w:rsidTr="00370F22">
        <w:tc>
          <w:tcPr>
            <w:tcW w:w="7939" w:type="dxa"/>
            <w:gridSpan w:val="2"/>
          </w:tcPr>
          <w:p w:rsidR="00370F22" w:rsidRPr="00BB3B9A" w:rsidRDefault="00370F22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lastRenderedPageBreak/>
              <w:t xml:space="preserve">TOTAL HOURS </w:t>
            </w:r>
          </w:p>
        </w:tc>
        <w:tc>
          <w:tcPr>
            <w:tcW w:w="1134" w:type="dxa"/>
          </w:tcPr>
          <w:p w:rsidR="00370F22" w:rsidRPr="00BB3B9A" w:rsidRDefault="00CE65D4" w:rsidP="000C2F27">
            <w:pPr>
              <w:jc w:val="center"/>
              <w:rPr>
                <w:b/>
              </w:rPr>
            </w:pPr>
            <w:r w:rsidRPr="00BB3B9A">
              <w:rPr>
                <w:b/>
              </w:rPr>
              <w:t>28</w:t>
            </w:r>
          </w:p>
        </w:tc>
        <w:tc>
          <w:tcPr>
            <w:tcW w:w="1275" w:type="dxa"/>
          </w:tcPr>
          <w:p w:rsidR="00370F22" w:rsidRPr="00BB3B9A" w:rsidRDefault="00CE65D4" w:rsidP="00207891">
            <w:pPr>
              <w:jc w:val="center"/>
              <w:rPr>
                <w:b/>
              </w:rPr>
            </w:pPr>
            <w:r w:rsidRPr="00BB3B9A">
              <w:rPr>
                <w:b/>
              </w:rPr>
              <w:t>100</w:t>
            </w:r>
          </w:p>
        </w:tc>
      </w:tr>
    </w:tbl>
    <w:p w:rsidR="009712D2" w:rsidRDefault="009712D2">
      <w:pPr>
        <w:spacing w:after="0" w:line="259" w:lineRule="auto"/>
        <w:ind w:left="-5"/>
        <w:jc w:val="left"/>
        <w:rPr>
          <w:b/>
        </w:rPr>
      </w:pPr>
    </w:p>
    <w:p w:rsidR="00AB3E3E" w:rsidRDefault="00AB3E3E">
      <w:pPr>
        <w:spacing w:after="0" w:line="259" w:lineRule="auto"/>
        <w:ind w:left="-5"/>
        <w:jc w:val="left"/>
        <w:rPr>
          <w:b/>
        </w:rPr>
      </w:pPr>
    </w:p>
    <w:p w:rsidR="00BF4E6F" w:rsidRDefault="00CE1F27">
      <w:pPr>
        <w:spacing w:after="103" w:line="259" w:lineRule="auto"/>
        <w:ind w:left="-5"/>
        <w:jc w:val="left"/>
      </w:pPr>
      <w:r>
        <w:rPr>
          <w:b/>
        </w:rPr>
        <w:t>Suggested Theory distribution:</w:t>
      </w:r>
    </w:p>
    <w:p w:rsidR="00370F22" w:rsidRPr="00BB3B9A" w:rsidRDefault="00CE1F27" w:rsidP="00370F22">
      <w:pPr>
        <w:spacing w:after="0"/>
        <w:ind w:left="-5"/>
        <w:rPr>
          <w:sz w:val="22"/>
        </w:rPr>
      </w:pPr>
      <w:r w:rsidRPr="00BB3B9A">
        <w:rPr>
          <w:sz w:val="22"/>
        </w:rPr>
        <w:t>The suggested theory distribution as per Bloom’s taxonomy is as per follows. This distribution serves as guidelines for teachers and students to achieve effective teaching-learning process</w:t>
      </w:r>
      <w:r w:rsidR="001C6831" w:rsidRPr="00BB3B9A">
        <w:rPr>
          <w:sz w:val="22"/>
        </w:rPr>
        <w:t xml:space="preserve">. </w:t>
      </w:r>
    </w:p>
    <w:p w:rsidR="00140B87" w:rsidRDefault="00140B87">
      <w:pPr>
        <w:spacing w:after="0"/>
        <w:ind w:left="-5"/>
      </w:pPr>
    </w:p>
    <w:tbl>
      <w:tblPr>
        <w:tblStyle w:val="TableGrid"/>
        <w:tblW w:w="8190" w:type="dxa"/>
        <w:tblInd w:w="94" w:type="dxa"/>
        <w:tblCellMar>
          <w:top w:w="14" w:type="dxa"/>
          <w:left w:w="94" w:type="dxa"/>
          <w:right w:w="76" w:type="dxa"/>
        </w:tblCellMar>
        <w:tblLook w:val="04A0"/>
      </w:tblPr>
      <w:tblGrid>
        <w:gridCol w:w="1226"/>
        <w:gridCol w:w="1419"/>
        <w:gridCol w:w="1418"/>
        <w:gridCol w:w="1418"/>
        <w:gridCol w:w="1361"/>
        <w:gridCol w:w="1348"/>
      </w:tblGrid>
      <w:tr w:rsidR="00767629" w:rsidTr="002C6B10">
        <w:trPr>
          <w:trHeight w:val="407"/>
        </w:trPr>
        <w:tc>
          <w:tcPr>
            <w:tcW w:w="8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629" w:rsidRPr="00370F22" w:rsidRDefault="00767629" w:rsidP="008E5567">
            <w:pPr>
              <w:spacing w:after="160" w:line="259" w:lineRule="auto"/>
              <w:ind w:left="0" w:firstLine="0"/>
              <w:jc w:val="center"/>
              <w:rPr>
                <w:b/>
                <w:bCs/>
              </w:rPr>
            </w:pPr>
            <w:r w:rsidRPr="00370F22">
              <w:rPr>
                <w:b/>
                <w:bCs/>
              </w:rPr>
              <w:t>Distribution of Theory for course delivery and evaluation</w:t>
            </w:r>
          </w:p>
        </w:tc>
      </w:tr>
      <w:tr w:rsidR="00BF4E6F" w:rsidTr="002C6B10">
        <w:trPr>
          <w:trHeight w:val="408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90" w:firstLine="0"/>
              <w:jc w:val="left"/>
            </w:pPr>
            <w:r w:rsidRPr="00BB3B9A">
              <w:t>Remember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62" w:firstLine="0"/>
              <w:jc w:val="left"/>
            </w:pPr>
            <w:r w:rsidRPr="00BB3B9A">
              <w:t>Understand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9" w:firstLine="0"/>
              <w:jc w:val="center"/>
            </w:pPr>
            <w:r w:rsidRPr="00BB3B9A">
              <w:t>Apply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F5251C">
            <w:pPr>
              <w:spacing w:after="0" w:line="259" w:lineRule="auto"/>
              <w:ind w:left="0" w:right="17" w:firstLine="0"/>
              <w:jc w:val="center"/>
            </w:pPr>
            <w:r w:rsidRPr="00BB3B9A">
              <w:t>Analyse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8" w:firstLine="0"/>
              <w:jc w:val="center"/>
            </w:pPr>
            <w:r w:rsidRPr="00BB3B9A">
              <w:t>Evaluate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6" w:firstLine="0"/>
              <w:jc w:val="center"/>
            </w:pPr>
            <w:r w:rsidRPr="00BB3B9A">
              <w:t>Create</w:t>
            </w:r>
          </w:p>
        </w:tc>
      </w:tr>
      <w:tr w:rsidR="00BF4E6F" w:rsidTr="002C6B10">
        <w:trPr>
          <w:trHeight w:val="4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370F22">
            <w:pPr>
              <w:spacing w:after="0" w:line="259" w:lineRule="auto"/>
              <w:ind w:left="0" w:right="19" w:firstLine="0"/>
              <w:jc w:val="center"/>
            </w:pPr>
            <w:r w:rsidRPr="00BB3B9A">
              <w:t>15</w:t>
            </w:r>
            <w:r w:rsidR="00CE1F27" w:rsidRPr="00BB3B9A">
              <w:t>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7" w:firstLine="0"/>
              <w:jc w:val="center"/>
            </w:pPr>
            <w:r w:rsidRPr="00BB3B9A">
              <w:t>20%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21" w:firstLine="0"/>
              <w:jc w:val="center"/>
            </w:pPr>
            <w:r w:rsidRPr="00BB3B9A">
              <w:t>30%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370F22">
            <w:pPr>
              <w:spacing w:after="0" w:line="259" w:lineRule="auto"/>
              <w:ind w:left="0" w:right="19" w:firstLine="0"/>
              <w:jc w:val="center"/>
            </w:pPr>
            <w:r w:rsidRPr="00BB3B9A">
              <w:t>20</w:t>
            </w:r>
            <w:r w:rsidR="00CE1F27" w:rsidRPr="00BB3B9A">
              <w:t>%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8" w:firstLine="0"/>
              <w:jc w:val="center"/>
            </w:pPr>
            <w:r w:rsidRPr="00BB3B9A">
              <w:t>10%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BB3B9A" w:rsidRDefault="00CE1F27">
            <w:pPr>
              <w:spacing w:after="0" w:line="259" w:lineRule="auto"/>
              <w:ind w:left="0" w:right="19" w:firstLine="0"/>
              <w:jc w:val="center"/>
            </w:pPr>
            <w:r w:rsidRPr="00BB3B9A">
              <w:t>5%</w:t>
            </w:r>
          </w:p>
        </w:tc>
      </w:tr>
    </w:tbl>
    <w:p w:rsidR="00992C9E" w:rsidRDefault="00992C9E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3C1A03" w:rsidRDefault="003C1A03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930D4C" w:rsidRDefault="00930D4C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BF4E6F" w:rsidRDefault="00146ACB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  <w:r>
        <w:rPr>
          <w:b/>
          <w:bCs/>
          <w:szCs w:val="24"/>
        </w:rPr>
        <w:t>Suggested List of Experiments</w:t>
      </w:r>
      <w:r w:rsidR="00CE1F27">
        <w:rPr>
          <w:b/>
        </w:rPr>
        <w:t>:</w:t>
      </w:r>
    </w:p>
    <w:p w:rsidR="009538B0" w:rsidRDefault="009538B0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</w:p>
    <w:tbl>
      <w:tblPr>
        <w:tblStyle w:val="TableGrid0"/>
        <w:tblW w:w="8190" w:type="dxa"/>
        <w:tblInd w:w="108" w:type="dxa"/>
        <w:tblLayout w:type="fixed"/>
        <w:tblLook w:val="04A0"/>
      </w:tblPr>
      <w:tblGrid>
        <w:gridCol w:w="720"/>
        <w:gridCol w:w="810"/>
        <w:gridCol w:w="5490"/>
        <w:gridCol w:w="1170"/>
      </w:tblGrid>
      <w:tr w:rsidR="00687430" w:rsidTr="00431B62">
        <w:tc>
          <w:tcPr>
            <w:tcW w:w="720" w:type="dxa"/>
          </w:tcPr>
          <w:p w:rsidR="00687430" w:rsidRPr="009B544C" w:rsidRDefault="00687430" w:rsidP="00FD3EA7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Sr. No.</w:t>
            </w:r>
          </w:p>
        </w:tc>
        <w:tc>
          <w:tcPr>
            <w:tcW w:w="810" w:type="dxa"/>
          </w:tcPr>
          <w:p w:rsidR="00687430" w:rsidRDefault="00687430" w:rsidP="00FD3EA7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Unit No.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687430" w:rsidRPr="009B544C" w:rsidRDefault="00687430" w:rsidP="00FD3EA7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Name of Topics</w:t>
            </w:r>
          </w:p>
        </w:tc>
        <w:tc>
          <w:tcPr>
            <w:tcW w:w="1170" w:type="dxa"/>
          </w:tcPr>
          <w:p w:rsidR="00687430" w:rsidRPr="00A17310" w:rsidRDefault="00687430" w:rsidP="00FD3EA7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A17310">
              <w:rPr>
                <w:b/>
                <w:sz w:val="26"/>
                <w:szCs w:val="26"/>
              </w:rPr>
              <w:t>Contact</w:t>
            </w:r>
          </w:p>
          <w:p w:rsidR="00687430" w:rsidRPr="009B544C" w:rsidRDefault="00687430" w:rsidP="00FD3EA7">
            <w:pPr>
              <w:spacing w:after="120"/>
              <w:jc w:val="center"/>
              <w:rPr>
                <w:b/>
                <w:sz w:val="28"/>
              </w:rPr>
            </w:pPr>
            <w:r w:rsidRPr="00A17310">
              <w:rPr>
                <w:b/>
                <w:sz w:val="26"/>
                <w:szCs w:val="26"/>
              </w:rPr>
              <w:t>Hours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92C9E" w:rsidP="00FD3EA7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10" w:type="dxa"/>
          </w:tcPr>
          <w:p w:rsidR="00683531" w:rsidRPr="00BB3B9A" w:rsidRDefault="003C1A03" w:rsidP="00FD3EA7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90" w:type="dxa"/>
          </w:tcPr>
          <w:p w:rsidR="006E7F91" w:rsidRPr="00BB3B9A" w:rsidRDefault="007F00D1" w:rsidP="00431B62">
            <w:pPr>
              <w:pStyle w:val="Default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>the functionality of Basic and Advance Logic Gates</w:t>
            </w:r>
            <w:r w:rsidR="00091358" w:rsidRPr="00BB3B9A">
              <w:rPr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1170" w:type="dxa"/>
          </w:tcPr>
          <w:p w:rsidR="00683531" w:rsidRPr="00BB3B9A" w:rsidRDefault="00091358" w:rsidP="00FD3EA7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90" w:type="dxa"/>
          </w:tcPr>
          <w:p w:rsidR="00091358" w:rsidRPr="00BB3B9A" w:rsidRDefault="007F00D1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>2 input ba</w:t>
            </w:r>
            <w:r w:rsidR="00517BF1" w:rsidRPr="00BB3B9A">
              <w:rPr>
                <w:sz w:val="22"/>
                <w:szCs w:val="22"/>
              </w:rPr>
              <w:t>sic logic gates using NAND gate</w:t>
            </w:r>
            <w:r w:rsidR="00091358" w:rsidRPr="00BB3B9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83B48" w:rsidRPr="006869B0" w:rsidTr="002C6B10">
        <w:tc>
          <w:tcPr>
            <w:tcW w:w="720" w:type="dxa"/>
          </w:tcPr>
          <w:p w:rsidR="00C83B48" w:rsidRPr="00BB3B9A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0" w:type="dxa"/>
          </w:tcPr>
          <w:p w:rsidR="00C83B48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490" w:type="dxa"/>
          </w:tcPr>
          <w:p w:rsidR="00091358" w:rsidRPr="00BB3B9A" w:rsidRDefault="007F00D1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2 </w:t>
            </w:r>
            <w:proofErr w:type="gramStart"/>
            <w:r w:rsidR="00091358" w:rsidRPr="00BB3B9A">
              <w:rPr>
                <w:sz w:val="22"/>
                <w:szCs w:val="22"/>
              </w:rPr>
              <w:t>input</w:t>
            </w:r>
            <w:proofErr w:type="gramEnd"/>
            <w:r w:rsidR="00091358" w:rsidRPr="00BB3B9A">
              <w:rPr>
                <w:sz w:val="22"/>
                <w:szCs w:val="22"/>
              </w:rPr>
              <w:t xml:space="preserve"> b</w:t>
            </w:r>
            <w:r w:rsidR="00517BF1" w:rsidRPr="00BB3B9A">
              <w:rPr>
                <w:sz w:val="22"/>
                <w:szCs w:val="22"/>
              </w:rPr>
              <w:t>asic logic gates using NOR gate</w:t>
            </w:r>
            <w:r w:rsidR="00091358" w:rsidRPr="00BB3B9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170" w:type="dxa"/>
          </w:tcPr>
          <w:p w:rsidR="00992C9E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490" w:type="dxa"/>
          </w:tcPr>
          <w:p w:rsidR="00091358" w:rsidRPr="00BB3B9A" w:rsidRDefault="007F00D1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Implement and verify</w:t>
            </w:r>
            <w:r w:rsidR="00091358" w:rsidRPr="00BB3B9A">
              <w:rPr>
                <w:sz w:val="22"/>
                <w:szCs w:val="22"/>
              </w:rPr>
              <w:t xml:space="preserve"> a circuit to Convert 4 bit Binary to Gray Code using logic gates </w:t>
            </w:r>
            <w:r w:rsidRPr="00BB3B9A">
              <w:rPr>
                <w:sz w:val="22"/>
                <w:szCs w:val="22"/>
              </w:rPr>
              <w:t>and vice versa</w:t>
            </w:r>
          </w:p>
          <w:p w:rsidR="00683531" w:rsidRPr="00BB3B9A" w:rsidRDefault="00683531" w:rsidP="00AB3E3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7F00D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091358" w:rsidRPr="00BB3B9A" w:rsidRDefault="007F00D1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Implement and verify half and full Adder Circuit</w:t>
            </w:r>
          </w:p>
          <w:p w:rsidR="00964761" w:rsidRPr="00BB3B9A" w:rsidRDefault="00964761" w:rsidP="00AB3E3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091358" w:rsidRPr="00BB3B9A" w:rsidRDefault="007F00D1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half and full </w:t>
            </w:r>
            <w:r w:rsidR="00091358" w:rsidRPr="00BB3B9A">
              <w:rPr>
                <w:sz w:val="22"/>
                <w:szCs w:val="22"/>
              </w:rPr>
              <w:t xml:space="preserve">Subtractor Circuit. </w:t>
            </w:r>
          </w:p>
          <w:p w:rsidR="00683531" w:rsidRPr="00BB3B9A" w:rsidRDefault="00683531" w:rsidP="00AB3E3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091358" w:rsidRPr="00BB3B9A" w:rsidRDefault="009D4CB6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4 bit Parallel Adder circuit. </w:t>
            </w:r>
          </w:p>
          <w:p w:rsidR="005209FF" w:rsidRPr="00BB3B9A" w:rsidRDefault="005209FF" w:rsidP="00AB3E3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683531" w:rsidRPr="006869B0" w:rsidTr="002C6B10">
        <w:tc>
          <w:tcPr>
            <w:tcW w:w="720" w:type="dxa"/>
          </w:tcPr>
          <w:p w:rsidR="00683531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10" w:type="dxa"/>
          </w:tcPr>
          <w:p w:rsidR="00683531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091358" w:rsidRPr="00BB3B9A" w:rsidRDefault="009D4CB6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the 3X8 Decoder circuit. </w:t>
            </w:r>
          </w:p>
          <w:p w:rsidR="00091358" w:rsidRPr="00BB3B9A" w:rsidRDefault="00091358" w:rsidP="00AB3E3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683531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91358" w:rsidRPr="006869B0" w:rsidTr="002C6B10">
        <w:tc>
          <w:tcPr>
            <w:tcW w:w="720" w:type="dxa"/>
          </w:tcPr>
          <w:p w:rsidR="00091358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10" w:type="dxa"/>
          </w:tcPr>
          <w:p w:rsidR="00091358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091358" w:rsidRPr="00BB3B9A" w:rsidRDefault="009D4CB6" w:rsidP="00091358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the 8X1Multiplexer circuit. </w:t>
            </w:r>
          </w:p>
          <w:p w:rsidR="00091358" w:rsidRPr="00BB3B9A" w:rsidRDefault="00091358" w:rsidP="00091358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:rsidR="00091358" w:rsidRPr="00BB3B9A" w:rsidRDefault="00CE65D4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DA6" w:rsidRPr="006869B0" w:rsidTr="002C6B10">
        <w:tc>
          <w:tcPr>
            <w:tcW w:w="720" w:type="dxa"/>
          </w:tcPr>
          <w:p w:rsidR="009A7DA6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10" w:type="dxa"/>
          </w:tcPr>
          <w:p w:rsidR="009A7DA6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490" w:type="dxa"/>
          </w:tcPr>
          <w:p w:rsidR="009A7DA6" w:rsidRPr="00BB3B9A" w:rsidRDefault="009D4CB6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BCD to Seven segment LED Display circuit. </w:t>
            </w:r>
          </w:p>
        </w:tc>
        <w:tc>
          <w:tcPr>
            <w:tcW w:w="1170" w:type="dxa"/>
          </w:tcPr>
          <w:p w:rsidR="009A7DA6" w:rsidRPr="00BB3B9A" w:rsidRDefault="00CE65D4" w:rsidP="006E7F91">
            <w:pPr>
              <w:pStyle w:val="Default"/>
              <w:jc w:val="center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2</w:t>
            </w:r>
          </w:p>
        </w:tc>
      </w:tr>
      <w:tr w:rsidR="009A7DA6" w:rsidRPr="006869B0" w:rsidTr="002C6B10">
        <w:tc>
          <w:tcPr>
            <w:tcW w:w="720" w:type="dxa"/>
          </w:tcPr>
          <w:p w:rsidR="009A7DA6" w:rsidRPr="00BB3B9A" w:rsidRDefault="009D4CB6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10" w:type="dxa"/>
          </w:tcPr>
          <w:p w:rsidR="009A7DA6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490" w:type="dxa"/>
          </w:tcPr>
          <w:p w:rsidR="00091358" w:rsidRPr="00BB3B9A" w:rsidRDefault="009D4CB6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the functionality of the SR &amp; JK </w:t>
            </w:r>
            <w:r w:rsidR="00091358" w:rsidRPr="00BB3B9A">
              <w:rPr>
                <w:sz w:val="22"/>
                <w:szCs w:val="22"/>
              </w:rPr>
              <w:t xml:space="preserve">Flip-Flop. </w:t>
            </w:r>
          </w:p>
        </w:tc>
        <w:tc>
          <w:tcPr>
            <w:tcW w:w="1170" w:type="dxa"/>
          </w:tcPr>
          <w:p w:rsidR="009A7DA6" w:rsidRPr="00BB3B9A" w:rsidRDefault="00CE65D4" w:rsidP="006E7F91">
            <w:pPr>
              <w:pStyle w:val="Default"/>
              <w:jc w:val="center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2</w:t>
            </w:r>
          </w:p>
        </w:tc>
      </w:tr>
      <w:tr w:rsidR="009A7DA6" w:rsidRPr="006869B0" w:rsidTr="002C6B10">
        <w:tc>
          <w:tcPr>
            <w:tcW w:w="720" w:type="dxa"/>
          </w:tcPr>
          <w:p w:rsidR="009A7DA6" w:rsidRPr="00BB3B9A" w:rsidRDefault="0009135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9D4CB6" w:rsidRPr="00BB3B9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10" w:type="dxa"/>
          </w:tcPr>
          <w:p w:rsidR="009A7DA6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490" w:type="dxa"/>
          </w:tcPr>
          <w:p w:rsidR="009A7DA6" w:rsidRPr="00BB3B9A" w:rsidRDefault="009D4CB6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the working of the Shift Register. </w:t>
            </w:r>
          </w:p>
        </w:tc>
        <w:tc>
          <w:tcPr>
            <w:tcW w:w="1170" w:type="dxa"/>
          </w:tcPr>
          <w:p w:rsidR="009A7DA6" w:rsidRPr="00BB3B9A" w:rsidRDefault="00CE65D4" w:rsidP="006E7F91">
            <w:pPr>
              <w:pStyle w:val="Default"/>
              <w:jc w:val="center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2</w:t>
            </w:r>
          </w:p>
        </w:tc>
      </w:tr>
      <w:tr w:rsidR="009A7DA6" w:rsidRPr="006869B0" w:rsidTr="002C6B10">
        <w:tc>
          <w:tcPr>
            <w:tcW w:w="720" w:type="dxa"/>
          </w:tcPr>
          <w:p w:rsidR="009A7DA6" w:rsidRPr="00BB3B9A" w:rsidRDefault="0009135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9D4CB6" w:rsidRPr="00BB3B9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0" w:type="dxa"/>
          </w:tcPr>
          <w:p w:rsidR="009A7DA6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490" w:type="dxa"/>
          </w:tcPr>
          <w:p w:rsidR="005209FF" w:rsidRPr="00BB3B9A" w:rsidRDefault="009D4CB6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the working of the 4 bit Ripple Counter. </w:t>
            </w:r>
          </w:p>
        </w:tc>
        <w:tc>
          <w:tcPr>
            <w:tcW w:w="1170" w:type="dxa"/>
          </w:tcPr>
          <w:p w:rsidR="009A7DA6" w:rsidRPr="00BB3B9A" w:rsidRDefault="00CE65D4" w:rsidP="006E7F91">
            <w:pPr>
              <w:pStyle w:val="Default"/>
              <w:jc w:val="center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2</w:t>
            </w:r>
          </w:p>
        </w:tc>
      </w:tr>
      <w:tr w:rsidR="00091358" w:rsidRPr="006869B0" w:rsidTr="002C6B10">
        <w:tc>
          <w:tcPr>
            <w:tcW w:w="720" w:type="dxa"/>
          </w:tcPr>
          <w:p w:rsidR="00091358" w:rsidRPr="00BB3B9A" w:rsidRDefault="0009135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9D4CB6"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10" w:type="dxa"/>
          </w:tcPr>
          <w:p w:rsidR="00091358" w:rsidRPr="00BB3B9A" w:rsidRDefault="003C1A03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3B9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490" w:type="dxa"/>
          </w:tcPr>
          <w:p w:rsidR="00091358" w:rsidRPr="00BB3B9A" w:rsidRDefault="009D4CB6" w:rsidP="00F0184C">
            <w:pPr>
              <w:pStyle w:val="Default"/>
              <w:jc w:val="both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 xml:space="preserve">Implement and verify </w:t>
            </w:r>
            <w:r w:rsidR="00091358" w:rsidRPr="00BB3B9A">
              <w:rPr>
                <w:sz w:val="22"/>
                <w:szCs w:val="22"/>
              </w:rPr>
              <w:t xml:space="preserve">the working of 4 bit UP - DOWN Counter. </w:t>
            </w:r>
          </w:p>
        </w:tc>
        <w:tc>
          <w:tcPr>
            <w:tcW w:w="1170" w:type="dxa"/>
          </w:tcPr>
          <w:p w:rsidR="00091358" w:rsidRPr="00BB3B9A" w:rsidRDefault="00CE65D4" w:rsidP="006E7F91">
            <w:pPr>
              <w:pStyle w:val="Default"/>
              <w:jc w:val="center"/>
              <w:rPr>
                <w:sz w:val="22"/>
                <w:szCs w:val="22"/>
              </w:rPr>
            </w:pPr>
            <w:r w:rsidRPr="00BB3B9A">
              <w:rPr>
                <w:sz w:val="22"/>
                <w:szCs w:val="22"/>
              </w:rPr>
              <w:t>2</w:t>
            </w:r>
          </w:p>
        </w:tc>
      </w:tr>
    </w:tbl>
    <w:p w:rsidR="00E043A2" w:rsidRDefault="00E043A2" w:rsidP="006869B0">
      <w:pPr>
        <w:spacing w:after="103" w:line="259" w:lineRule="auto"/>
        <w:ind w:left="0" w:firstLine="0"/>
        <w:jc w:val="left"/>
        <w:rPr>
          <w:b/>
          <w:szCs w:val="24"/>
        </w:rPr>
      </w:pPr>
    </w:p>
    <w:p w:rsidR="003C1A03" w:rsidRDefault="007853A0" w:rsidP="006869B0">
      <w:pPr>
        <w:spacing w:after="103" w:line="259" w:lineRule="auto"/>
        <w:ind w:left="0" w:firstLine="0"/>
        <w:jc w:val="left"/>
        <w:rPr>
          <w:b/>
          <w:szCs w:val="24"/>
        </w:rPr>
      </w:pPr>
      <w:r>
        <w:rPr>
          <w:b/>
          <w:szCs w:val="24"/>
        </w:rPr>
        <w:t xml:space="preserve">Student Activity: </w:t>
      </w:r>
    </w:p>
    <w:p w:rsidR="007853A0" w:rsidRPr="00864EDA" w:rsidRDefault="007853A0" w:rsidP="007853A0">
      <w:pPr>
        <w:pStyle w:val="Default"/>
        <w:rPr>
          <w:sz w:val="22"/>
          <w:szCs w:val="22"/>
        </w:rPr>
      </w:pPr>
      <w:r w:rsidRPr="00864EDA">
        <w:rPr>
          <w:sz w:val="22"/>
          <w:szCs w:val="22"/>
        </w:rPr>
        <w:t>Design and Develop mini project using Various Digital IC and display devices.</w:t>
      </w:r>
    </w:p>
    <w:p w:rsidR="007853A0" w:rsidRPr="006869B0" w:rsidRDefault="007853A0" w:rsidP="007853A0">
      <w:pPr>
        <w:pStyle w:val="Default"/>
        <w:rPr>
          <w:b/>
        </w:rPr>
      </w:pPr>
    </w:p>
    <w:p w:rsidR="00BF4E6F" w:rsidRPr="006869B0" w:rsidRDefault="00CE1F27">
      <w:pPr>
        <w:spacing w:after="103" w:line="259" w:lineRule="auto"/>
        <w:ind w:left="-5"/>
        <w:jc w:val="left"/>
        <w:rPr>
          <w:szCs w:val="24"/>
        </w:rPr>
      </w:pPr>
      <w:r w:rsidRPr="006869B0">
        <w:rPr>
          <w:b/>
          <w:szCs w:val="24"/>
        </w:rPr>
        <w:t>Instructional Method:</w:t>
      </w:r>
    </w:p>
    <w:p w:rsidR="00516B59" w:rsidRPr="00864EDA" w:rsidRDefault="00CE1F27" w:rsidP="00C347F2">
      <w:pPr>
        <w:numPr>
          <w:ilvl w:val="0"/>
          <w:numId w:val="1"/>
        </w:numPr>
        <w:ind w:hanging="425"/>
        <w:rPr>
          <w:sz w:val="22"/>
        </w:rPr>
      </w:pPr>
      <w:r w:rsidRPr="00864EDA">
        <w:rPr>
          <w:sz w:val="22"/>
        </w:rPr>
        <w:t>The course delivery method will depend upon the requirement of content and need of students. The teacher</w:t>
      </w:r>
      <w:r w:rsidR="00EC622F" w:rsidRPr="00864EDA">
        <w:rPr>
          <w:sz w:val="22"/>
        </w:rPr>
        <w:t xml:space="preserve"> in addition to conventional teaching method by black </w:t>
      </w:r>
      <w:r w:rsidR="00771B1A" w:rsidRPr="00864EDA">
        <w:rPr>
          <w:sz w:val="22"/>
        </w:rPr>
        <w:t>board, may</w:t>
      </w:r>
      <w:r w:rsidR="00EC622F" w:rsidRPr="00864EDA">
        <w:rPr>
          <w:sz w:val="22"/>
        </w:rPr>
        <w:t xml:space="preserve"> also</w:t>
      </w:r>
      <w:r w:rsidRPr="00864EDA">
        <w:rPr>
          <w:sz w:val="22"/>
        </w:rPr>
        <w:t xml:space="preserve"> use any of tools such as demonstration, role play, Quiz, brainstorming, MOOCs etc</w:t>
      </w:r>
      <w:r w:rsidR="00516B59" w:rsidRPr="00864EDA">
        <w:rPr>
          <w:sz w:val="22"/>
        </w:rPr>
        <w:t>.</w:t>
      </w:r>
    </w:p>
    <w:p w:rsidR="00BF4E6F" w:rsidRPr="00864EDA" w:rsidRDefault="00CE1F27" w:rsidP="00C347F2">
      <w:pPr>
        <w:numPr>
          <w:ilvl w:val="0"/>
          <w:numId w:val="1"/>
        </w:numPr>
        <w:ind w:hanging="425"/>
        <w:rPr>
          <w:sz w:val="22"/>
        </w:rPr>
      </w:pPr>
      <w:r w:rsidRPr="00864EDA">
        <w:rPr>
          <w:sz w:val="22"/>
        </w:rPr>
        <w:t>The internal evaluation will be done on the basis of continuous evaluation of students in the laboratory and class-room.</w:t>
      </w:r>
    </w:p>
    <w:p w:rsidR="00BF4E6F" w:rsidRPr="00864EDA" w:rsidRDefault="00CE1F27" w:rsidP="00C347F2">
      <w:pPr>
        <w:numPr>
          <w:ilvl w:val="0"/>
          <w:numId w:val="1"/>
        </w:numPr>
        <w:ind w:hanging="425"/>
        <w:rPr>
          <w:sz w:val="22"/>
        </w:rPr>
      </w:pPr>
      <w:r w:rsidRPr="00864EDA">
        <w:rPr>
          <w:sz w:val="22"/>
        </w:rPr>
        <w:t>Practical examination will be conducted at the end of semester for evaluation of performance of students in laboratory.</w:t>
      </w:r>
    </w:p>
    <w:p w:rsidR="003C1A03" w:rsidRPr="00864EDA" w:rsidRDefault="00CE1F27" w:rsidP="00864EDA">
      <w:pPr>
        <w:numPr>
          <w:ilvl w:val="0"/>
          <w:numId w:val="1"/>
        </w:numPr>
        <w:spacing w:after="486"/>
        <w:ind w:hanging="425"/>
        <w:rPr>
          <w:sz w:val="22"/>
        </w:rPr>
      </w:pPr>
      <w:r w:rsidRPr="00864EDA">
        <w:rPr>
          <w:sz w:val="22"/>
        </w:rPr>
        <w:t>Students will use supplementary resources such as online videos, NPTEL videos, e-courses, Virtual Laboratory</w:t>
      </w:r>
      <w:r w:rsidR="00864EDA">
        <w:rPr>
          <w:sz w:val="22"/>
        </w:rPr>
        <w:t xml:space="preserve"> </w:t>
      </w:r>
    </w:p>
    <w:p w:rsidR="00930D4C" w:rsidRDefault="00930D4C" w:rsidP="003C1A03">
      <w:pPr>
        <w:spacing w:line="0" w:lineRule="atLeast"/>
        <w:ind w:left="0" w:firstLine="0"/>
        <w:rPr>
          <w:b/>
          <w:szCs w:val="24"/>
        </w:rPr>
      </w:pPr>
      <w:r>
        <w:rPr>
          <w:b/>
          <w:szCs w:val="24"/>
        </w:rPr>
        <w:t xml:space="preserve"> Reference Books:</w:t>
      </w:r>
    </w:p>
    <w:p w:rsidR="00BB3B9A" w:rsidRPr="006869B0" w:rsidRDefault="00BB3B9A" w:rsidP="003C1A03">
      <w:pPr>
        <w:spacing w:line="0" w:lineRule="atLeast"/>
        <w:ind w:left="0" w:firstLine="0"/>
        <w:rPr>
          <w:b/>
          <w:szCs w:val="24"/>
        </w:rPr>
      </w:pPr>
    </w:p>
    <w:tbl>
      <w:tblPr>
        <w:tblW w:w="9180" w:type="dxa"/>
        <w:tblLayout w:type="fixed"/>
        <w:tblLook w:val="0000"/>
      </w:tblPr>
      <w:tblGrid>
        <w:gridCol w:w="3257"/>
        <w:gridCol w:w="2074"/>
        <w:gridCol w:w="3849"/>
      </w:tblGrid>
      <w:tr w:rsidR="00517BF1" w:rsidRPr="00864EDA" w:rsidTr="00CE65D4">
        <w:trPr>
          <w:trHeight w:val="247"/>
        </w:trPr>
        <w:tc>
          <w:tcPr>
            <w:tcW w:w="3118" w:type="dxa"/>
          </w:tcPr>
          <w:p w:rsidR="00517BF1" w:rsidRPr="00864EDA" w:rsidRDefault="00CE65D4" w:rsidP="00CE65D4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1. </w:t>
            </w:r>
            <w:r w:rsidR="00517BF1" w:rsidRPr="00864EDA">
              <w:rPr>
                <w:sz w:val="22"/>
                <w:szCs w:val="22"/>
              </w:rPr>
              <w:t xml:space="preserve">Fundamentals of Digital </w:t>
            </w:r>
            <w:r w:rsidRPr="00864EDA">
              <w:rPr>
                <w:sz w:val="22"/>
                <w:szCs w:val="22"/>
              </w:rPr>
              <w:t xml:space="preserve">  </w:t>
            </w:r>
          </w:p>
          <w:p w:rsidR="00CE65D4" w:rsidRPr="00864EDA" w:rsidRDefault="00CE65D4" w:rsidP="00CE65D4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    Circuits</w:t>
            </w:r>
          </w:p>
        </w:tc>
        <w:tc>
          <w:tcPr>
            <w:tcW w:w="1985" w:type="dxa"/>
          </w:tcPr>
          <w:p w:rsidR="00517BF1" w:rsidRPr="00864EDA" w:rsidRDefault="00517BF1" w:rsidP="00FD3EA7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A. Anand Kumar </w:t>
            </w:r>
          </w:p>
        </w:tc>
        <w:tc>
          <w:tcPr>
            <w:tcW w:w="3685" w:type="dxa"/>
          </w:tcPr>
          <w:p w:rsidR="00517BF1" w:rsidRPr="00864EDA" w:rsidRDefault="00517BF1" w:rsidP="00FD3EA7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PHI Learning, New Delhi, 2nd Edition or latest </w:t>
            </w:r>
          </w:p>
        </w:tc>
      </w:tr>
    </w:tbl>
    <w:p w:rsidR="00431B62" w:rsidRPr="00864EDA" w:rsidRDefault="00431B62" w:rsidP="00864EDA">
      <w:pPr>
        <w:spacing w:line="141" w:lineRule="exact"/>
        <w:ind w:left="0" w:firstLine="0"/>
        <w:rPr>
          <w:sz w:val="22"/>
        </w:rPr>
      </w:pPr>
    </w:p>
    <w:tbl>
      <w:tblPr>
        <w:tblW w:w="9180" w:type="dxa"/>
        <w:tblLayout w:type="fixed"/>
        <w:tblLook w:val="0000"/>
      </w:tblPr>
      <w:tblGrid>
        <w:gridCol w:w="392"/>
        <w:gridCol w:w="3118"/>
        <w:gridCol w:w="1985"/>
        <w:gridCol w:w="3685"/>
      </w:tblGrid>
      <w:tr w:rsidR="00544CD6" w:rsidRPr="00864EDA" w:rsidTr="00CE65D4">
        <w:trPr>
          <w:trHeight w:val="247"/>
        </w:trPr>
        <w:tc>
          <w:tcPr>
            <w:tcW w:w="392" w:type="dxa"/>
          </w:tcPr>
          <w:p w:rsidR="00544CD6" w:rsidRPr="00864EDA" w:rsidRDefault="00517BF1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>2</w:t>
            </w:r>
            <w:r w:rsidR="00544CD6" w:rsidRPr="00864EDA">
              <w:rPr>
                <w:sz w:val="22"/>
                <w:szCs w:val="22"/>
              </w:rPr>
              <w:t xml:space="preserve">. </w:t>
            </w:r>
          </w:p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Digital Logic and Computer Design </w:t>
            </w:r>
          </w:p>
        </w:tc>
        <w:tc>
          <w:tcPr>
            <w:tcW w:w="19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M. Morris </w:t>
            </w:r>
            <w:proofErr w:type="spellStart"/>
            <w:r w:rsidRPr="00864EDA">
              <w:rPr>
                <w:sz w:val="22"/>
                <w:szCs w:val="22"/>
              </w:rPr>
              <w:t>Mano</w:t>
            </w:r>
            <w:proofErr w:type="spellEnd"/>
            <w:r w:rsidRPr="00864E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Pearson Education, New Delhi, 2011 or latest </w:t>
            </w:r>
          </w:p>
        </w:tc>
      </w:tr>
      <w:tr w:rsidR="00544CD6" w:rsidRPr="00864EDA" w:rsidTr="00CE65D4">
        <w:trPr>
          <w:trHeight w:val="274"/>
        </w:trPr>
        <w:tc>
          <w:tcPr>
            <w:tcW w:w="392" w:type="dxa"/>
          </w:tcPr>
          <w:p w:rsidR="00544CD6" w:rsidRPr="00864EDA" w:rsidRDefault="00517BF1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>3</w:t>
            </w:r>
            <w:r w:rsidR="00544CD6" w:rsidRPr="00864EDA">
              <w:rPr>
                <w:sz w:val="22"/>
                <w:szCs w:val="22"/>
              </w:rPr>
              <w:t xml:space="preserve">. </w:t>
            </w:r>
          </w:p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Digital Principles and Application </w:t>
            </w:r>
          </w:p>
        </w:tc>
        <w:tc>
          <w:tcPr>
            <w:tcW w:w="19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64EDA">
              <w:rPr>
                <w:sz w:val="22"/>
                <w:szCs w:val="22"/>
              </w:rPr>
              <w:t>Malvino</w:t>
            </w:r>
            <w:proofErr w:type="spellEnd"/>
            <w:r w:rsidRPr="00864EDA">
              <w:rPr>
                <w:sz w:val="22"/>
                <w:szCs w:val="22"/>
              </w:rPr>
              <w:t xml:space="preserve"> and Leech </w:t>
            </w:r>
          </w:p>
        </w:tc>
        <w:tc>
          <w:tcPr>
            <w:tcW w:w="36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TMH Pub., New Delhi, 6th Edition or latest </w:t>
            </w:r>
          </w:p>
        </w:tc>
      </w:tr>
      <w:tr w:rsidR="00544CD6" w:rsidRPr="00864EDA" w:rsidTr="00CE65D4">
        <w:trPr>
          <w:trHeight w:val="247"/>
        </w:trPr>
        <w:tc>
          <w:tcPr>
            <w:tcW w:w="392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4. </w:t>
            </w:r>
          </w:p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64EDA">
              <w:rPr>
                <w:sz w:val="22"/>
                <w:szCs w:val="22"/>
              </w:rPr>
              <w:t>Morden</w:t>
            </w:r>
            <w:proofErr w:type="spellEnd"/>
            <w:r w:rsidRPr="00864EDA">
              <w:rPr>
                <w:sz w:val="22"/>
                <w:szCs w:val="22"/>
              </w:rPr>
              <w:t xml:space="preserve"> Digital Electronics </w:t>
            </w:r>
          </w:p>
        </w:tc>
        <w:tc>
          <w:tcPr>
            <w:tcW w:w="19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Jain, R P </w:t>
            </w:r>
          </w:p>
        </w:tc>
        <w:tc>
          <w:tcPr>
            <w:tcW w:w="36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TMH Education , New Delhi, 3rd Edition or latest </w:t>
            </w:r>
          </w:p>
        </w:tc>
      </w:tr>
      <w:tr w:rsidR="00544CD6" w:rsidRPr="00864EDA" w:rsidTr="00CE65D4">
        <w:trPr>
          <w:trHeight w:val="247"/>
        </w:trPr>
        <w:tc>
          <w:tcPr>
            <w:tcW w:w="392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5. </w:t>
            </w:r>
          </w:p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Digital Electronics </w:t>
            </w:r>
          </w:p>
        </w:tc>
        <w:tc>
          <w:tcPr>
            <w:tcW w:w="19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64EDA">
              <w:rPr>
                <w:sz w:val="22"/>
                <w:szCs w:val="22"/>
              </w:rPr>
              <w:t>Kharate</w:t>
            </w:r>
            <w:proofErr w:type="spellEnd"/>
            <w:r w:rsidRPr="00864EDA">
              <w:rPr>
                <w:sz w:val="22"/>
                <w:szCs w:val="22"/>
              </w:rPr>
              <w:t xml:space="preserve"> G.K. </w:t>
            </w:r>
          </w:p>
        </w:tc>
        <w:tc>
          <w:tcPr>
            <w:tcW w:w="3685" w:type="dxa"/>
          </w:tcPr>
          <w:p w:rsidR="00544CD6" w:rsidRPr="00864EDA" w:rsidRDefault="00544CD6">
            <w:pPr>
              <w:pStyle w:val="Default"/>
              <w:rPr>
                <w:sz w:val="22"/>
                <w:szCs w:val="22"/>
              </w:rPr>
            </w:pPr>
            <w:r w:rsidRPr="00864EDA">
              <w:rPr>
                <w:sz w:val="22"/>
                <w:szCs w:val="22"/>
              </w:rPr>
              <w:t xml:space="preserve">OXFORD University Press, 2010 </w:t>
            </w:r>
          </w:p>
        </w:tc>
      </w:tr>
    </w:tbl>
    <w:p w:rsidR="001229F4" w:rsidRDefault="001229F4" w:rsidP="006869B0">
      <w:pPr>
        <w:spacing w:after="0" w:line="259" w:lineRule="auto"/>
        <w:ind w:left="0" w:firstLine="0"/>
        <w:jc w:val="left"/>
        <w:rPr>
          <w:b/>
          <w:bCs/>
          <w:szCs w:val="24"/>
        </w:rPr>
      </w:pPr>
    </w:p>
    <w:p w:rsidR="005020F7" w:rsidRDefault="005020F7" w:rsidP="006869B0">
      <w:pPr>
        <w:spacing w:after="0" w:line="259" w:lineRule="auto"/>
        <w:ind w:left="0" w:firstLine="0"/>
        <w:jc w:val="left"/>
        <w:rPr>
          <w:b/>
          <w:bCs/>
          <w:szCs w:val="24"/>
        </w:rPr>
      </w:pPr>
    </w:p>
    <w:p w:rsidR="00BF4E6F" w:rsidRPr="006869B0" w:rsidRDefault="00CE1F27" w:rsidP="006869B0">
      <w:pPr>
        <w:spacing w:after="0" w:line="259" w:lineRule="auto"/>
        <w:ind w:left="0" w:firstLine="0"/>
        <w:jc w:val="left"/>
        <w:rPr>
          <w:b/>
          <w:bCs/>
          <w:szCs w:val="24"/>
        </w:rPr>
      </w:pPr>
      <w:r w:rsidRPr="006869B0">
        <w:rPr>
          <w:b/>
          <w:bCs/>
          <w:szCs w:val="24"/>
        </w:rPr>
        <w:t>Supplement</w:t>
      </w:r>
      <w:r w:rsidR="00431B62" w:rsidRPr="006869B0">
        <w:rPr>
          <w:b/>
          <w:bCs/>
          <w:szCs w:val="24"/>
        </w:rPr>
        <w:t>ary R</w:t>
      </w:r>
      <w:r w:rsidR="001229F4">
        <w:rPr>
          <w:b/>
          <w:bCs/>
          <w:szCs w:val="24"/>
        </w:rPr>
        <w:t>esources / Open Source Software</w:t>
      </w:r>
      <w:r w:rsidR="00431B62" w:rsidRPr="006869B0">
        <w:rPr>
          <w:b/>
          <w:bCs/>
          <w:szCs w:val="24"/>
        </w:rPr>
        <w:t xml:space="preserve">: </w:t>
      </w:r>
    </w:p>
    <w:p w:rsidR="00431B62" w:rsidRPr="006869B0" w:rsidRDefault="00431B62" w:rsidP="00431B62">
      <w:pPr>
        <w:spacing w:after="0" w:line="259" w:lineRule="auto"/>
        <w:ind w:left="-5"/>
        <w:jc w:val="left"/>
        <w:rPr>
          <w:szCs w:val="24"/>
        </w:rPr>
      </w:pPr>
    </w:p>
    <w:p w:rsidR="00431B62" w:rsidRPr="00864EDA" w:rsidRDefault="00431B62" w:rsidP="00C347F2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66"/>
        <w:jc w:val="left"/>
        <w:rPr>
          <w:sz w:val="22"/>
        </w:rPr>
      </w:pPr>
      <w:bookmarkStart w:id="0" w:name="_GoBack"/>
      <w:bookmarkEnd w:id="0"/>
      <w:proofErr w:type="spellStart"/>
      <w:r w:rsidRPr="00864EDA">
        <w:rPr>
          <w:sz w:val="22"/>
        </w:rPr>
        <w:t>PSpices</w:t>
      </w:r>
      <w:proofErr w:type="spellEnd"/>
      <w:r w:rsidRPr="00864EDA">
        <w:rPr>
          <w:sz w:val="22"/>
        </w:rPr>
        <w:t xml:space="preserve"> and </w:t>
      </w:r>
      <w:proofErr w:type="spellStart"/>
      <w:r w:rsidRPr="00864EDA">
        <w:rPr>
          <w:sz w:val="22"/>
        </w:rPr>
        <w:t>NGSpice</w:t>
      </w:r>
      <w:proofErr w:type="spellEnd"/>
    </w:p>
    <w:p w:rsidR="00431B62" w:rsidRPr="00864EDA" w:rsidRDefault="00431B62" w:rsidP="00431B62">
      <w:pPr>
        <w:spacing w:line="34" w:lineRule="exact"/>
        <w:rPr>
          <w:sz w:val="22"/>
        </w:rPr>
      </w:pPr>
    </w:p>
    <w:p w:rsidR="00431B62" w:rsidRPr="00864EDA" w:rsidRDefault="00431B62" w:rsidP="00C347F2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66"/>
        <w:jc w:val="left"/>
        <w:rPr>
          <w:sz w:val="22"/>
        </w:rPr>
      </w:pPr>
      <w:proofErr w:type="spellStart"/>
      <w:r w:rsidRPr="00864EDA">
        <w:rPr>
          <w:sz w:val="22"/>
        </w:rPr>
        <w:t>Xcircuit</w:t>
      </w:r>
      <w:proofErr w:type="spellEnd"/>
    </w:p>
    <w:p w:rsidR="00431B62" w:rsidRPr="00864EDA" w:rsidRDefault="00431B62" w:rsidP="00431B62">
      <w:pPr>
        <w:spacing w:line="32" w:lineRule="exact"/>
        <w:rPr>
          <w:sz w:val="22"/>
        </w:rPr>
      </w:pPr>
    </w:p>
    <w:p w:rsidR="00431B62" w:rsidRPr="00864EDA" w:rsidRDefault="00431B62" w:rsidP="00C347F2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66"/>
        <w:jc w:val="left"/>
        <w:rPr>
          <w:b/>
          <w:sz w:val="22"/>
        </w:rPr>
      </w:pPr>
      <w:r w:rsidRPr="00864EDA">
        <w:rPr>
          <w:sz w:val="22"/>
        </w:rPr>
        <w:t>NPTEL website and IITs virtual laboratory</w:t>
      </w:r>
    </w:p>
    <w:p w:rsidR="007853A0" w:rsidRPr="00864EDA" w:rsidRDefault="007853A0" w:rsidP="00C347F2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66"/>
        <w:jc w:val="left"/>
        <w:rPr>
          <w:b/>
          <w:sz w:val="22"/>
        </w:rPr>
      </w:pPr>
      <w:proofErr w:type="spellStart"/>
      <w:r w:rsidRPr="00864EDA">
        <w:rPr>
          <w:sz w:val="22"/>
        </w:rPr>
        <w:t>Multisim</w:t>
      </w:r>
      <w:proofErr w:type="spellEnd"/>
    </w:p>
    <w:p w:rsidR="007853A0" w:rsidRPr="00864EDA" w:rsidRDefault="007853A0" w:rsidP="00C347F2">
      <w:pPr>
        <w:numPr>
          <w:ilvl w:val="0"/>
          <w:numId w:val="3"/>
        </w:numPr>
        <w:tabs>
          <w:tab w:val="left" w:pos="720"/>
        </w:tabs>
        <w:spacing w:after="0" w:line="0" w:lineRule="atLeast"/>
        <w:ind w:left="720" w:hanging="366"/>
        <w:jc w:val="left"/>
        <w:rPr>
          <w:b/>
          <w:sz w:val="22"/>
        </w:rPr>
      </w:pPr>
      <w:proofErr w:type="spellStart"/>
      <w:r w:rsidRPr="00864EDA">
        <w:rPr>
          <w:sz w:val="22"/>
        </w:rPr>
        <w:t>Quartus</w:t>
      </w:r>
      <w:proofErr w:type="spellEnd"/>
      <w:r w:rsidRPr="00864EDA">
        <w:rPr>
          <w:sz w:val="22"/>
        </w:rPr>
        <w:t xml:space="preserve"> </w:t>
      </w:r>
    </w:p>
    <w:p w:rsidR="00BF4E6F" w:rsidRPr="006869B0" w:rsidRDefault="00BF4E6F" w:rsidP="00451DA0">
      <w:pPr>
        <w:spacing w:after="101" w:line="259" w:lineRule="auto"/>
        <w:ind w:left="0" w:firstLine="0"/>
        <w:jc w:val="left"/>
        <w:rPr>
          <w:szCs w:val="24"/>
        </w:rPr>
      </w:pPr>
    </w:p>
    <w:sectPr w:rsidR="00BF4E6F" w:rsidRPr="006869B0" w:rsidSect="004900F6">
      <w:headerReference w:type="even" r:id="rId7"/>
      <w:headerReference w:type="default" r:id="rId8"/>
      <w:headerReference w:type="first" r:id="rId9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25E" w:rsidRDefault="00A1625E">
      <w:pPr>
        <w:spacing w:after="0" w:line="240" w:lineRule="auto"/>
      </w:pPr>
      <w:r>
        <w:separator/>
      </w:r>
    </w:p>
  </w:endnote>
  <w:endnote w:type="continuationSeparator" w:id="0">
    <w:p w:rsidR="00A1625E" w:rsidRDefault="00A1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25E" w:rsidRDefault="00A1625E">
      <w:pPr>
        <w:spacing w:after="0" w:line="240" w:lineRule="auto"/>
      </w:pPr>
      <w:r>
        <w:separator/>
      </w:r>
    </w:p>
  </w:footnote>
  <w:footnote w:type="continuationSeparator" w:id="0">
    <w:p w:rsidR="00A1625E" w:rsidRDefault="00A16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EA7" w:rsidRDefault="00FD3EA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FD3EA7" w:rsidRDefault="00FD3EA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FD3EA7" w:rsidRDefault="00362C30">
    <w:r w:rsidRPr="00362C30">
      <w:rPr>
        <w:rFonts w:ascii="Calibri" w:eastAsia="Calibri" w:hAnsi="Calibri" w:cs="Calibri"/>
        <w:noProof/>
        <w:sz w:val="22"/>
        <w:lang w:bidi="gu-IN"/>
      </w:rPr>
      <w:pict>
        <v:group id="Group 11491" o:spid="_x0000_s4099" style="position:absolute;left:0;text-align:left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92" o:spid="_x0000_s4100" type="#_x0000_t75" alt="image0" style="position:absolute;width:22929;height:828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ciPCAAAA2gAAAA8AAABkcnMvZG93bnJldi54bWxEj0FrwkAUhO+C/2F5Qi9SN1YUja5iAwUv&#10;BROL50f2mQ1m34bsVpN/3y0Uehxm5htmd+htIx7U+dqxgvksAUFcOl1zpeDr8vG6BuEDssbGMSkY&#10;yMNhPx7tMNXuyTk9ilCJCGGfogITQptK6UtDFv3MtcTRu7nOYoiyq6Tu8BnhtpFvSbKSFmuOCwZb&#10;ygyV9+LbKthk5t2bZX5vztm6CMN08TlcWamXSX/cggjUh//wX/ukFaz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3IjwgAAANoAAAAPAAAAAAAAAAAAAAAAAJ8C&#10;AABkcnMvZG93bnJldi54bWxQSwUGAAAAAAQABAD3AAAAjgM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EA7" w:rsidRDefault="00FD3EA7" w:rsidP="000E6F3C">
    <w:pPr>
      <w:spacing w:after="222" w:line="259" w:lineRule="auto"/>
      <w:ind w:right="723"/>
      <w:jc w:val="left"/>
    </w:pPr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43180</wp:posOffset>
          </wp:positionV>
          <wp:extent cx="1971675" cy="481965"/>
          <wp:effectExtent l="19050" t="0" r="9525" b="0"/>
          <wp:wrapTight wrapText="bothSides">
            <wp:wrapPolygon edited="0">
              <wp:start x="-209" y="0"/>
              <wp:lineTo x="-209" y="15368"/>
              <wp:lineTo x="1043" y="20490"/>
              <wp:lineTo x="1461" y="20490"/>
              <wp:lineTo x="3339" y="20490"/>
              <wp:lineTo x="18365" y="20490"/>
              <wp:lineTo x="21704" y="19636"/>
              <wp:lineTo x="21704" y="0"/>
              <wp:lineTo x="5217" y="0"/>
              <wp:lineTo x="-20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</w:t>
    </w:r>
    <w:r w:rsidR="00E043A2">
      <w:rPr>
        <w:b/>
      </w:rPr>
      <w:t xml:space="preserve">      </w:t>
    </w:r>
    <w:r>
      <w:rPr>
        <w:b/>
      </w:rPr>
      <w:t>Syllabus for Diploma Engineering</w:t>
    </w:r>
  </w:p>
  <w:p w:rsidR="00FD3EA7" w:rsidRDefault="00FD3EA7" w:rsidP="00E043A2">
    <w:pPr>
      <w:spacing w:after="0" w:line="259" w:lineRule="auto"/>
      <w:ind w:left="0" w:right="-28" w:firstLine="0"/>
      <w:jc w:val="right"/>
      <w:rPr>
        <w:b/>
      </w:rPr>
    </w:pPr>
    <w:r>
      <w:rPr>
        <w:b/>
      </w:rPr>
      <w:t xml:space="preserve">      </w:t>
    </w:r>
    <w:r>
      <w:rPr>
        <w:b/>
      </w:rPr>
      <w:tab/>
    </w:r>
    <w:r>
      <w:rPr>
        <w:b/>
      </w:rPr>
      <w:tab/>
    </w:r>
    <w:r>
      <w:rPr>
        <w:b/>
      </w:rPr>
      <w:tab/>
    </w:r>
    <w:r w:rsidR="00E043A2">
      <w:rPr>
        <w:b/>
      </w:rPr>
      <w:t xml:space="preserve">          Information and</w:t>
    </w:r>
    <w:r>
      <w:rPr>
        <w:b/>
      </w:rPr>
      <w:t xml:space="preserve"> Communication Technology</w:t>
    </w:r>
  </w:p>
  <w:p w:rsidR="00E043A2" w:rsidRDefault="00E043A2" w:rsidP="00E043A2">
    <w:pPr>
      <w:spacing w:after="0" w:line="259" w:lineRule="auto"/>
      <w:ind w:left="0" w:right="-28" w:firstLine="0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EA7" w:rsidRDefault="00FD3EA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FD3EA7" w:rsidRDefault="00FD3EA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FD3EA7" w:rsidRDefault="00362C30">
    <w:r w:rsidRPr="00362C30">
      <w:rPr>
        <w:rFonts w:ascii="Calibri" w:eastAsia="Calibri" w:hAnsi="Calibri" w:cs="Calibri"/>
        <w:noProof/>
        <w:sz w:val="22"/>
        <w:lang w:bidi="gu-IN"/>
      </w:rPr>
      <w:pict>
        <v:group id="Group 11445" o:spid="_x0000_s4097" style="position:absolute;left:0;text-align:left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46" o:spid="_x0000_s4098" type="#_x0000_t75" alt="image0" style="position:absolute;width:22929;height:828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dCDCAAAA2gAAAA8AAABkcnMvZG93bnJldi54bWxEj0FrwkAUhO9C/8PyCr2IblQUTV2lBgpe&#10;CiYtnh/ZZzaYfRuyW03+fbcgeBxm5htmu+9tI27U+dqxgtk0AUFcOl1zpeDn+3OyBuEDssbGMSkY&#10;yMN+9zLaYqrdnXO6FaESEcI+RQUmhDaV0peGLPqpa4mjd3GdxRBlV0nd4T3CbSPnSbKSFmuOCwZb&#10;ygyV1+LXKthk5uDNMr82p2xdhGG8+BrOrNTba//xDiJQH57hR/uoFczh/0q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HQgwgAAANoAAAAPAAAAAAAAAAAAAAAAAJ8C&#10;AABkcnMvZG93bnJldi54bWxQSwUGAAAAAAQABAD3AAAAjgM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5558EC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8B5E3CCE"/>
    <w:lvl w:ilvl="0" w:tplc="14E4C988">
      <w:start w:val="1"/>
      <w:numFmt w:val="decimal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27A92D46"/>
    <w:multiLevelType w:val="hybridMultilevel"/>
    <w:tmpl w:val="27647D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D5E646F"/>
    <w:multiLevelType w:val="hybridMultilevel"/>
    <w:tmpl w:val="696267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4E6F"/>
    <w:rsid w:val="00005A20"/>
    <w:rsid w:val="00010CBC"/>
    <w:rsid w:val="00012AD0"/>
    <w:rsid w:val="00016639"/>
    <w:rsid w:val="00034982"/>
    <w:rsid w:val="00044157"/>
    <w:rsid w:val="0004782D"/>
    <w:rsid w:val="0005087D"/>
    <w:rsid w:val="00050B90"/>
    <w:rsid w:val="000652B3"/>
    <w:rsid w:val="00081793"/>
    <w:rsid w:val="00085B65"/>
    <w:rsid w:val="00087BA3"/>
    <w:rsid w:val="00091358"/>
    <w:rsid w:val="00092710"/>
    <w:rsid w:val="00097E72"/>
    <w:rsid w:val="000A0703"/>
    <w:rsid w:val="000C088C"/>
    <w:rsid w:val="000C2F27"/>
    <w:rsid w:val="000C5F0D"/>
    <w:rsid w:val="000E3CA7"/>
    <w:rsid w:val="000E65B8"/>
    <w:rsid w:val="000E6F3C"/>
    <w:rsid w:val="000F256B"/>
    <w:rsid w:val="00104A08"/>
    <w:rsid w:val="001079E5"/>
    <w:rsid w:val="00107EBC"/>
    <w:rsid w:val="00114AAF"/>
    <w:rsid w:val="001229F4"/>
    <w:rsid w:val="001237A8"/>
    <w:rsid w:val="00125C13"/>
    <w:rsid w:val="00126D96"/>
    <w:rsid w:val="0013580A"/>
    <w:rsid w:val="00140B87"/>
    <w:rsid w:val="00141B42"/>
    <w:rsid w:val="00146ACB"/>
    <w:rsid w:val="00166097"/>
    <w:rsid w:val="00172F17"/>
    <w:rsid w:val="001743F7"/>
    <w:rsid w:val="00177B37"/>
    <w:rsid w:val="0018251B"/>
    <w:rsid w:val="0019034E"/>
    <w:rsid w:val="001A4EDA"/>
    <w:rsid w:val="001A56B9"/>
    <w:rsid w:val="001C6831"/>
    <w:rsid w:val="001D0D3C"/>
    <w:rsid w:val="001F6804"/>
    <w:rsid w:val="00207891"/>
    <w:rsid w:val="00214353"/>
    <w:rsid w:val="00216191"/>
    <w:rsid w:val="002170B6"/>
    <w:rsid w:val="00225DBB"/>
    <w:rsid w:val="00227B1F"/>
    <w:rsid w:val="00253137"/>
    <w:rsid w:val="00263320"/>
    <w:rsid w:val="00264627"/>
    <w:rsid w:val="00276229"/>
    <w:rsid w:val="0028637C"/>
    <w:rsid w:val="002924B1"/>
    <w:rsid w:val="002A060D"/>
    <w:rsid w:val="002B6AF6"/>
    <w:rsid w:val="002C6B10"/>
    <w:rsid w:val="002D5B84"/>
    <w:rsid w:val="002E67D2"/>
    <w:rsid w:val="002E7BD8"/>
    <w:rsid w:val="002F23A6"/>
    <w:rsid w:val="002F30FF"/>
    <w:rsid w:val="003010BA"/>
    <w:rsid w:val="00316F8E"/>
    <w:rsid w:val="00331D0A"/>
    <w:rsid w:val="00335140"/>
    <w:rsid w:val="00345007"/>
    <w:rsid w:val="003464DA"/>
    <w:rsid w:val="003552BF"/>
    <w:rsid w:val="00362C30"/>
    <w:rsid w:val="003706CC"/>
    <w:rsid w:val="00370F22"/>
    <w:rsid w:val="00377CE0"/>
    <w:rsid w:val="003874A4"/>
    <w:rsid w:val="003B3CF4"/>
    <w:rsid w:val="003B4C0F"/>
    <w:rsid w:val="003C1A03"/>
    <w:rsid w:val="003C6728"/>
    <w:rsid w:val="003D0FF3"/>
    <w:rsid w:val="003E274B"/>
    <w:rsid w:val="003E7B49"/>
    <w:rsid w:val="004109E9"/>
    <w:rsid w:val="0041411F"/>
    <w:rsid w:val="00431257"/>
    <w:rsid w:val="00431B62"/>
    <w:rsid w:val="00434764"/>
    <w:rsid w:val="00437E54"/>
    <w:rsid w:val="00440A46"/>
    <w:rsid w:val="00440BED"/>
    <w:rsid w:val="00451DA0"/>
    <w:rsid w:val="00454D5E"/>
    <w:rsid w:val="0048200D"/>
    <w:rsid w:val="0048691A"/>
    <w:rsid w:val="00486B39"/>
    <w:rsid w:val="004900F6"/>
    <w:rsid w:val="004A47A7"/>
    <w:rsid w:val="004B5370"/>
    <w:rsid w:val="004D67F5"/>
    <w:rsid w:val="005020F7"/>
    <w:rsid w:val="00507C37"/>
    <w:rsid w:val="00516B59"/>
    <w:rsid w:val="00517BF1"/>
    <w:rsid w:val="005209FF"/>
    <w:rsid w:val="00525ED7"/>
    <w:rsid w:val="00534F61"/>
    <w:rsid w:val="00535294"/>
    <w:rsid w:val="0053560E"/>
    <w:rsid w:val="005360E6"/>
    <w:rsid w:val="00542B71"/>
    <w:rsid w:val="00544CD6"/>
    <w:rsid w:val="00560414"/>
    <w:rsid w:val="005679C1"/>
    <w:rsid w:val="00572D33"/>
    <w:rsid w:val="00573EF0"/>
    <w:rsid w:val="005A092C"/>
    <w:rsid w:val="005A1E7F"/>
    <w:rsid w:val="005A745F"/>
    <w:rsid w:val="005B22BA"/>
    <w:rsid w:val="005C2445"/>
    <w:rsid w:val="005F3070"/>
    <w:rsid w:val="005F3CD5"/>
    <w:rsid w:val="005F7CE3"/>
    <w:rsid w:val="0062784B"/>
    <w:rsid w:val="00630C48"/>
    <w:rsid w:val="006404ED"/>
    <w:rsid w:val="00643E3B"/>
    <w:rsid w:val="00647A5C"/>
    <w:rsid w:val="00655FEF"/>
    <w:rsid w:val="006832A7"/>
    <w:rsid w:val="00683531"/>
    <w:rsid w:val="006869B0"/>
    <w:rsid w:val="00687430"/>
    <w:rsid w:val="00696B73"/>
    <w:rsid w:val="006B1543"/>
    <w:rsid w:val="006B61C0"/>
    <w:rsid w:val="006C4FEC"/>
    <w:rsid w:val="006D48FE"/>
    <w:rsid w:val="006E3B3A"/>
    <w:rsid w:val="006E4208"/>
    <w:rsid w:val="006E49AC"/>
    <w:rsid w:val="006E7F91"/>
    <w:rsid w:val="006F2382"/>
    <w:rsid w:val="0070503C"/>
    <w:rsid w:val="00710E5E"/>
    <w:rsid w:val="00731ACB"/>
    <w:rsid w:val="0074048D"/>
    <w:rsid w:val="00741C49"/>
    <w:rsid w:val="00743FC1"/>
    <w:rsid w:val="007640BA"/>
    <w:rsid w:val="00767629"/>
    <w:rsid w:val="00771B1A"/>
    <w:rsid w:val="007853A0"/>
    <w:rsid w:val="007A2AF3"/>
    <w:rsid w:val="007B29B8"/>
    <w:rsid w:val="007B736D"/>
    <w:rsid w:val="007C4FBC"/>
    <w:rsid w:val="007E1582"/>
    <w:rsid w:val="007E18AD"/>
    <w:rsid w:val="007F00D1"/>
    <w:rsid w:val="007F2400"/>
    <w:rsid w:val="007F29D6"/>
    <w:rsid w:val="007F2A83"/>
    <w:rsid w:val="007F467E"/>
    <w:rsid w:val="0081307B"/>
    <w:rsid w:val="00815283"/>
    <w:rsid w:val="00822C2E"/>
    <w:rsid w:val="008323F9"/>
    <w:rsid w:val="00834C9F"/>
    <w:rsid w:val="00834EE0"/>
    <w:rsid w:val="00853671"/>
    <w:rsid w:val="00864EDA"/>
    <w:rsid w:val="00866F82"/>
    <w:rsid w:val="00895BBE"/>
    <w:rsid w:val="00895BD4"/>
    <w:rsid w:val="008A106D"/>
    <w:rsid w:val="008A17BC"/>
    <w:rsid w:val="008B2DD3"/>
    <w:rsid w:val="008D333D"/>
    <w:rsid w:val="008E5567"/>
    <w:rsid w:val="008E7BF9"/>
    <w:rsid w:val="008F1D40"/>
    <w:rsid w:val="00930D4C"/>
    <w:rsid w:val="00930E28"/>
    <w:rsid w:val="0093228A"/>
    <w:rsid w:val="00937E8E"/>
    <w:rsid w:val="009451DF"/>
    <w:rsid w:val="009538B0"/>
    <w:rsid w:val="00964761"/>
    <w:rsid w:val="009712D2"/>
    <w:rsid w:val="00992C9E"/>
    <w:rsid w:val="009A699C"/>
    <w:rsid w:val="009A7DA6"/>
    <w:rsid w:val="009B3DBA"/>
    <w:rsid w:val="009B4E39"/>
    <w:rsid w:val="009B4F93"/>
    <w:rsid w:val="009D3A13"/>
    <w:rsid w:val="009D4CB6"/>
    <w:rsid w:val="009D7A9D"/>
    <w:rsid w:val="009E1546"/>
    <w:rsid w:val="00A12443"/>
    <w:rsid w:val="00A1625E"/>
    <w:rsid w:val="00A23E52"/>
    <w:rsid w:val="00A27479"/>
    <w:rsid w:val="00A504B0"/>
    <w:rsid w:val="00A56348"/>
    <w:rsid w:val="00A65A87"/>
    <w:rsid w:val="00A6753F"/>
    <w:rsid w:val="00A713CD"/>
    <w:rsid w:val="00A848E3"/>
    <w:rsid w:val="00AA7E22"/>
    <w:rsid w:val="00AB3E3E"/>
    <w:rsid w:val="00AB48CD"/>
    <w:rsid w:val="00AD1674"/>
    <w:rsid w:val="00AD4A44"/>
    <w:rsid w:val="00AE452B"/>
    <w:rsid w:val="00AF6E02"/>
    <w:rsid w:val="00B01EBC"/>
    <w:rsid w:val="00B126C8"/>
    <w:rsid w:val="00B162CE"/>
    <w:rsid w:val="00B17A3C"/>
    <w:rsid w:val="00B43B9C"/>
    <w:rsid w:val="00B633F5"/>
    <w:rsid w:val="00B67515"/>
    <w:rsid w:val="00B712A0"/>
    <w:rsid w:val="00B73E50"/>
    <w:rsid w:val="00B8292D"/>
    <w:rsid w:val="00B957AF"/>
    <w:rsid w:val="00BA78FA"/>
    <w:rsid w:val="00BB1268"/>
    <w:rsid w:val="00BB3B9A"/>
    <w:rsid w:val="00BC75C0"/>
    <w:rsid w:val="00BF1B36"/>
    <w:rsid w:val="00BF4E6F"/>
    <w:rsid w:val="00BF51C8"/>
    <w:rsid w:val="00BF792C"/>
    <w:rsid w:val="00C035AF"/>
    <w:rsid w:val="00C07814"/>
    <w:rsid w:val="00C11FE3"/>
    <w:rsid w:val="00C133A2"/>
    <w:rsid w:val="00C2306D"/>
    <w:rsid w:val="00C23A9B"/>
    <w:rsid w:val="00C2583C"/>
    <w:rsid w:val="00C347F2"/>
    <w:rsid w:val="00C438C8"/>
    <w:rsid w:val="00C51D3D"/>
    <w:rsid w:val="00C656CF"/>
    <w:rsid w:val="00C7596C"/>
    <w:rsid w:val="00C8128C"/>
    <w:rsid w:val="00C83B48"/>
    <w:rsid w:val="00C900D5"/>
    <w:rsid w:val="00C91928"/>
    <w:rsid w:val="00C9326F"/>
    <w:rsid w:val="00C965AF"/>
    <w:rsid w:val="00C96637"/>
    <w:rsid w:val="00CA1400"/>
    <w:rsid w:val="00CA20A0"/>
    <w:rsid w:val="00CB06CD"/>
    <w:rsid w:val="00CB72F6"/>
    <w:rsid w:val="00CC3E4A"/>
    <w:rsid w:val="00CE1F27"/>
    <w:rsid w:val="00CE24A3"/>
    <w:rsid w:val="00CE65D4"/>
    <w:rsid w:val="00CF3308"/>
    <w:rsid w:val="00D02A62"/>
    <w:rsid w:val="00D04F3C"/>
    <w:rsid w:val="00D109EF"/>
    <w:rsid w:val="00D15D7F"/>
    <w:rsid w:val="00D21FAB"/>
    <w:rsid w:val="00D30CFC"/>
    <w:rsid w:val="00D333B8"/>
    <w:rsid w:val="00D411AE"/>
    <w:rsid w:val="00D47C47"/>
    <w:rsid w:val="00D53E1B"/>
    <w:rsid w:val="00D6378D"/>
    <w:rsid w:val="00D71955"/>
    <w:rsid w:val="00D92D48"/>
    <w:rsid w:val="00D95B85"/>
    <w:rsid w:val="00D96C08"/>
    <w:rsid w:val="00DA3FF5"/>
    <w:rsid w:val="00DA5E99"/>
    <w:rsid w:val="00DB6B5A"/>
    <w:rsid w:val="00DC52D7"/>
    <w:rsid w:val="00DD7E51"/>
    <w:rsid w:val="00DE070F"/>
    <w:rsid w:val="00DE3E05"/>
    <w:rsid w:val="00DF5DA4"/>
    <w:rsid w:val="00DF6175"/>
    <w:rsid w:val="00E043A2"/>
    <w:rsid w:val="00E06B56"/>
    <w:rsid w:val="00E162D5"/>
    <w:rsid w:val="00E21BB1"/>
    <w:rsid w:val="00E22BA8"/>
    <w:rsid w:val="00E30703"/>
    <w:rsid w:val="00E40401"/>
    <w:rsid w:val="00E45902"/>
    <w:rsid w:val="00E60693"/>
    <w:rsid w:val="00E62155"/>
    <w:rsid w:val="00E6314B"/>
    <w:rsid w:val="00E63F82"/>
    <w:rsid w:val="00E66FC9"/>
    <w:rsid w:val="00E7389F"/>
    <w:rsid w:val="00E80CAB"/>
    <w:rsid w:val="00EA08A6"/>
    <w:rsid w:val="00EA3038"/>
    <w:rsid w:val="00EB2EED"/>
    <w:rsid w:val="00EC622F"/>
    <w:rsid w:val="00EE62C6"/>
    <w:rsid w:val="00EF0EF7"/>
    <w:rsid w:val="00F0184C"/>
    <w:rsid w:val="00F14C4C"/>
    <w:rsid w:val="00F3030B"/>
    <w:rsid w:val="00F5251C"/>
    <w:rsid w:val="00F527FD"/>
    <w:rsid w:val="00F70515"/>
    <w:rsid w:val="00F71B98"/>
    <w:rsid w:val="00F921DF"/>
    <w:rsid w:val="00F93362"/>
    <w:rsid w:val="00F94358"/>
    <w:rsid w:val="00FA1326"/>
    <w:rsid w:val="00FA34C3"/>
    <w:rsid w:val="00FA7635"/>
    <w:rsid w:val="00FB75D0"/>
    <w:rsid w:val="00FD3014"/>
    <w:rsid w:val="00FD3EA7"/>
    <w:rsid w:val="00FD459B"/>
    <w:rsid w:val="00FD71F0"/>
    <w:rsid w:val="00FF59BA"/>
    <w:rsid w:val="00FF6927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F93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048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F93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048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4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52</cp:revision>
  <cp:lastPrinted>2018-05-31T09:51:00Z</cp:lastPrinted>
  <dcterms:created xsi:type="dcterms:W3CDTF">2018-04-16T09:00:00Z</dcterms:created>
  <dcterms:modified xsi:type="dcterms:W3CDTF">2018-06-11T05:51:00Z</dcterms:modified>
</cp:coreProperties>
</file>