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3E" w:rsidRDefault="00A01CD7" w:rsidP="00AB3E3E">
      <w:pPr>
        <w:spacing w:after="223" w:line="259" w:lineRule="auto"/>
        <w:ind w:right="7"/>
        <w:jc w:val="center"/>
        <w:rPr>
          <w:b/>
        </w:rPr>
      </w:pPr>
      <w:r>
        <w:rPr>
          <w:b/>
        </w:rPr>
        <w:t>Semester – I</w:t>
      </w:r>
    </w:p>
    <w:p w:rsidR="00AB3E3E" w:rsidRDefault="00AB3E3E" w:rsidP="00AB3E3E">
      <w:pPr>
        <w:spacing w:after="222" w:line="259" w:lineRule="auto"/>
        <w:jc w:val="center"/>
        <w:rPr>
          <w:b/>
        </w:rPr>
      </w:pPr>
      <w:r>
        <w:rPr>
          <w:b/>
        </w:rPr>
        <w:t xml:space="preserve">Subject Name: </w:t>
      </w:r>
      <w:r w:rsidR="001D3A61" w:rsidRPr="001D3A61">
        <w:rPr>
          <w:b/>
        </w:rPr>
        <w:t>Electronic Practice</w:t>
      </w:r>
    </w:p>
    <w:p w:rsidR="00AB3E3E" w:rsidRDefault="00AB3E3E" w:rsidP="00AB3E3E">
      <w:pPr>
        <w:spacing w:after="223" w:line="259" w:lineRule="auto"/>
        <w:ind w:left="0" w:firstLine="0"/>
        <w:jc w:val="center"/>
      </w:pPr>
      <w:r>
        <w:rPr>
          <w:b/>
        </w:rPr>
        <w:t xml:space="preserve">Subject Code: </w:t>
      </w:r>
      <w:r w:rsidR="00663AC9">
        <w:rPr>
          <w:b/>
        </w:rPr>
        <w:t>09CT010</w:t>
      </w:r>
      <w:r w:rsidR="001D3A61">
        <w:rPr>
          <w:b/>
        </w:rPr>
        <w:t>2</w:t>
      </w:r>
    </w:p>
    <w:p w:rsidR="00AB3E3E" w:rsidRDefault="00AB3E3E" w:rsidP="00AB3E3E">
      <w:pPr>
        <w:spacing w:after="223" w:line="259" w:lineRule="auto"/>
        <w:ind w:right="7"/>
      </w:pPr>
      <w:r>
        <w:rPr>
          <w:b/>
        </w:rPr>
        <w:t xml:space="preserve">Diploma Branches in which this subject is offered: </w:t>
      </w:r>
      <w:r w:rsidR="00063E59">
        <w:t xml:space="preserve">Information &amp; Communication Technology </w:t>
      </w:r>
    </w:p>
    <w:p w:rsidR="00437E54" w:rsidRDefault="0041411F" w:rsidP="00CB06CD">
      <w:pPr>
        <w:spacing w:after="120" w:line="240" w:lineRule="auto"/>
        <w:ind w:left="0"/>
        <w:rPr>
          <w:b/>
        </w:rPr>
      </w:pPr>
      <w:r w:rsidRPr="00AE452B">
        <w:rPr>
          <w:b/>
        </w:rPr>
        <w:t>Objective</w:t>
      </w:r>
      <w:r w:rsidR="00CE1F27" w:rsidRPr="00AE452B">
        <w:rPr>
          <w:b/>
        </w:rPr>
        <w:t xml:space="preserve">: </w:t>
      </w:r>
    </w:p>
    <w:p w:rsidR="00F45D90" w:rsidRPr="00AE452B" w:rsidRDefault="001D3A61" w:rsidP="001D3A61">
      <w:pPr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This subject</w:t>
      </w:r>
      <w:r w:rsidRPr="001D3A61">
        <w:rPr>
          <w:szCs w:val="24"/>
        </w:rPr>
        <w:t xml:space="preserve"> of ‘Electronics</w:t>
      </w:r>
      <w:r>
        <w:rPr>
          <w:szCs w:val="24"/>
        </w:rPr>
        <w:t xml:space="preserve"> </w:t>
      </w:r>
      <w:r w:rsidRPr="001D3A61">
        <w:rPr>
          <w:szCs w:val="24"/>
        </w:rPr>
        <w:t xml:space="preserve">Practice’ is </w:t>
      </w:r>
      <w:r>
        <w:rPr>
          <w:szCs w:val="24"/>
        </w:rPr>
        <w:t xml:space="preserve">focused </w:t>
      </w:r>
      <w:r w:rsidRPr="001D3A61">
        <w:rPr>
          <w:szCs w:val="24"/>
        </w:rPr>
        <w:t>to provide the students with more hands-on experience and also enable</w:t>
      </w:r>
      <w:r>
        <w:rPr>
          <w:szCs w:val="24"/>
        </w:rPr>
        <w:t xml:space="preserve"> </w:t>
      </w:r>
      <w:r w:rsidRPr="001D3A61">
        <w:rPr>
          <w:szCs w:val="24"/>
        </w:rPr>
        <w:t>them to develop and test simple PCB circuits. Selection of components, wiring, soldering, disordering,</w:t>
      </w:r>
      <w:r>
        <w:rPr>
          <w:szCs w:val="24"/>
        </w:rPr>
        <w:t xml:space="preserve"> </w:t>
      </w:r>
      <w:r w:rsidRPr="001D3A61">
        <w:rPr>
          <w:szCs w:val="24"/>
        </w:rPr>
        <w:t>testing and troubleshooting, are some of the basic skills required by industry from</w:t>
      </w:r>
      <w:r>
        <w:rPr>
          <w:szCs w:val="24"/>
        </w:rPr>
        <w:t xml:space="preserve"> </w:t>
      </w:r>
      <w:r w:rsidRPr="001D3A61">
        <w:rPr>
          <w:szCs w:val="24"/>
        </w:rPr>
        <w:t>any electronics engineering diploma holder. Students also need to develop enough learning</w:t>
      </w:r>
      <w:r>
        <w:rPr>
          <w:szCs w:val="24"/>
        </w:rPr>
        <w:t xml:space="preserve"> </w:t>
      </w:r>
      <w:r w:rsidRPr="001D3A61">
        <w:rPr>
          <w:szCs w:val="24"/>
        </w:rPr>
        <w:t>confidence to complete entire project work related to various courses in subsequent higher</w:t>
      </w:r>
      <w:r>
        <w:rPr>
          <w:szCs w:val="24"/>
        </w:rPr>
        <w:t xml:space="preserve"> </w:t>
      </w:r>
      <w:r w:rsidRPr="001D3A61">
        <w:rPr>
          <w:szCs w:val="24"/>
        </w:rPr>
        <w:t>level semesters. Hence, this course is designed to develop these vital skills required by the</w:t>
      </w:r>
      <w:r>
        <w:rPr>
          <w:szCs w:val="24"/>
        </w:rPr>
        <w:t xml:space="preserve"> </w:t>
      </w:r>
      <w:r w:rsidRPr="001D3A61">
        <w:rPr>
          <w:szCs w:val="24"/>
        </w:rPr>
        <w:t>electronic industry through various laboratory experiences and strategies like mini-projects.</w:t>
      </w:r>
    </w:p>
    <w:p w:rsidR="00BF4E6F" w:rsidRDefault="00CE1F27" w:rsidP="00B43B9C">
      <w:pPr>
        <w:spacing w:after="0"/>
        <w:ind w:left="-5"/>
      </w:pPr>
      <w:r>
        <w:rPr>
          <w:b/>
        </w:rPr>
        <w:t xml:space="preserve">Credits Earned: </w:t>
      </w:r>
      <w:r w:rsidR="00E33044">
        <w:t>2</w:t>
      </w:r>
      <w:r>
        <w:t xml:space="preserve"> Credits</w:t>
      </w:r>
    </w:p>
    <w:p w:rsidR="00B43B9C" w:rsidRDefault="00B43B9C" w:rsidP="00B43B9C">
      <w:pPr>
        <w:spacing w:after="0"/>
        <w:ind w:left="-5"/>
      </w:pPr>
    </w:p>
    <w:p w:rsidR="001D0D3C" w:rsidRDefault="00CE1F27" w:rsidP="001D0D3C">
      <w:pPr>
        <w:spacing w:line="0" w:lineRule="atLeast"/>
      </w:pPr>
      <w:r>
        <w:rPr>
          <w:b/>
        </w:rPr>
        <w:t xml:space="preserve">Course Outcomes: </w:t>
      </w:r>
      <w:r w:rsidR="001D0D3C">
        <w:t>After completion of this course, student will be able to</w:t>
      </w:r>
    </w:p>
    <w:p w:rsidR="001D0D3C" w:rsidRPr="00986929" w:rsidRDefault="001D0D3C" w:rsidP="00437E54">
      <w:pPr>
        <w:spacing w:line="254" w:lineRule="exact"/>
        <w:ind w:left="0" w:firstLine="0"/>
        <w:rPr>
          <w:szCs w:val="24"/>
        </w:rPr>
      </w:pPr>
    </w:p>
    <w:p w:rsidR="001D0D3C" w:rsidRPr="00986929" w:rsidRDefault="001B562E" w:rsidP="001B562E">
      <w:pPr>
        <w:pStyle w:val="ListParagraph"/>
        <w:numPr>
          <w:ilvl w:val="0"/>
          <w:numId w:val="5"/>
        </w:numPr>
        <w:tabs>
          <w:tab w:val="left" w:pos="380"/>
        </w:tabs>
        <w:spacing w:line="0" w:lineRule="atLeast"/>
        <w:rPr>
          <w:rFonts w:ascii="Times New Roman" w:hAnsi="Times New Roman" w:cs="Times New Roman"/>
          <w:sz w:val="24"/>
          <w:szCs w:val="24"/>
          <w:lang w:val="en-IN"/>
        </w:rPr>
      </w:pPr>
      <w:r w:rsidRPr="00986929">
        <w:rPr>
          <w:rFonts w:ascii="Times New Roman" w:hAnsi="Times New Roman" w:cs="Times New Roman"/>
          <w:sz w:val="24"/>
          <w:szCs w:val="24"/>
          <w:lang w:val="en-IN"/>
        </w:rPr>
        <w:t>Identify a particular component from the given group of active &amp; passive</w:t>
      </w:r>
      <w:r w:rsidR="009869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986929">
        <w:rPr>
          <w:rFonts w:ascii="Times New Roman" w:hAnsi="Times New Roman" w:cs="Times New Roman"/>
          <w:sz w:val="24"/>
          <w:szCs w:val="24"/>
          <w:lang w:val="en-IN"/>
        </w:rPr>
        <w:t xml:space="preserve"> electronic </w:t>
      </w:r>
      <w:r w:rsidRPr="00986929">
        <w:rPr>
          <w:rFonts w:ascii="Times New Roman" w:eastAsiaTheme="minorEastAsia" w:hAnsi="Times New Roman" w:cs="Times New Roman"/>
          <w:sz w:val="24"/>
          <w:szCs w:val="24"/>
          <w:lang w:val="en-IN"/>
        </w:rPr>
        <w:t>components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Apply knowledge of Boolean algebra and other minimization techniques for digital circuit design.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Identify, formulate and solve a problem based on combinational and sequential circuits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Select the appropriate hardware and software tools for combinational and sequential circuit design.</w:t>
      </w:r>
    </w:p>
    <w:p w:rsidR="001D0D3C" w:rsidRPr="00986929" w:rsidRDefault="001D0D3C" w:rsidP="00437E54">
      <w:pPr>
        <w:spacing w:line="43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Design various counters.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Verify the functions of various digital integrated circuits.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Evaluate the specifications of logic families.</w:t>
      </w:r>
    </w:p>
    <w:p w:rsidR="001D0D3C" w:rsidRPr="00986929" w:rsidRDefault="001D0D3C" w:rsidP="00437E54">
      <w:pPr>
        <w:spacing w:line="40" w:lineRule="exact"/>
        <w:ind w:left="0" w:firstLine="0"/>
        <w:rPr>
          <w:rFonts w:eastAsia="Wingdings"/>
          <w:b/>
          <w:szCs w:val="24"/>
        </w:rPr>
      </w:pPr>
    </w:p>
    <w:p w:rsidR="001D0D3C" w:rsidRPr="00986929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  <w:sz w:val="24"/>
          <w:szCs w:val="24"/>
        </w:rPr>
      </w:pPr>
      <w:r w:rsidRPr="00986929">
        <w:rPr>
          <w:rFonts w:ascii="Times New Roman" w:hAnsi="Times New Roman" w:cs="Times New Roman"/>
          <w:sz w:val="24"/>
          <w:szCs w:val="24"/>
        </w:rPr>
        <w:t>Create a course project using digital integrated circuits.</w:t>
      </w:r>
    </w:p>
    <w:p w:rsidR="0074048D" w:rsidRPr="00D47C47" w:rsidRDefault="0074048D" w:rsidP="001D0D3C"/>
    <w:p w:rsidR="00BF4E6F" w:rsidRDefault="00CE1F27">
      <w:pPr>
        <w:spacing w:after="214"/>
        <w:ind w:left="-5"/>
      </w:pPr>
      <w:r>
        <w:rPr>
          <w:b/>
        </w:rPr>
        <w:t xml:space="preserve">Pre-requisite of course: </w:t>
      </w:r>
      <w:r w:rsidR="001D0D3C">
        <w:t>Elementary knowledge of science and mathematics</w:t>
      </w:r>
    </w:p>
    <w:p w:rsidR="00C2583C" w:rsidRDefault="00C2583C" w:rsidP="00C2583C">
      <w:pPr>
        <w:spacing w:after="0" w:line="259" w:lineRule="auto"/>
        <w:ind w:left="0" w:right="719" w:firstLine="0"/>
        <w:jc w:val="center"/>
        <w:rPr>
          <w:szCs w:val="24"/>
        </w:rPr>
      </w:pPr>
    </w:p>
    <w:p w:rsidR="00A269E2" w:rsidRDefault="00A269E2" w:rsidP="00C2583C">
      <w:pPr>
        <w:spacing w:after="0" w:line="259" w:lineRule="auto"/>
        <w:ind w:left="0" w:right="719" w:firstLine="0"/>
        <w:jc w:val="center"/>
        <w:rPr>
          <w:szCs w:val="24"/>
        </w:rPr>
      </w:pPr>
    </w:p>
    <w:p w:rsidR="00A269E2" w:rsidRDefault="00A269E2" w:rsidP="00C2583C">
      <w:pPr>
        <w:spacing w:after="0" w:line="259" w:lineRule="auto"/>
        <w:ind w:left="0" w:right="719" w:firstLine="0"/>
        <w:jc w:val="center"/>
        <w:rPr>
          <w:b/>
        </w:rPr>
      </w:pPr>
    </w:p>
    <w:p w:rsidR="00C2583C" w:rsidRDefault="00C2583C" w:rsidP="00C2583C">
      <w:pPr>
        <w:spacing w:after="0" w:line="259" w:lineRule="auto"/>
        <w:ind w:left="0" w:right="719" w:firstLine="0"/>
        <w:jc w:val="center"/>
        <w:rPr>
          <w:b/>
        </w:rPr>
      </w:pPr>
    </w:p>
    <w:p w:rsidR="00B17A3C" w:rsidRDefault="00B17A3C" w:rsidP="00C2583C">
      <w:pPr>
        <w:spacing w:after="0" w:line="259" w:lineRule="auto"/>
        <w:ind w:left="0" w:right="719" w:firstLine="0"/>
        <w:jc w:val="center"/>
        <w:rPr>
          <w:b/>
        </w:rPr>
      </w:pPr>
      <w:r>
        <w:rPr>
          <w:b/>
        </w:rPr>
        <w:lastRenderedPageBreak/>
        <w:t>Teaching and Examination Scheme</w:t>
      </w:r>
    </w:p>
    <w:p w:rsidR="001D0D3C" w:rsidRDefault="001D0D3C" w:rsidP="006A3190">
      <w:pPr>
        <w:spacing w:after="0" w:line="259" w:lineRule="auto"/>
        <w:ind w:left="0" w:right="719" w:firstLine="0"/>
        <w:rPr>
          <w:b/>
        </w:rPr>
      </w:pPr>
    </w:p>
    <w:tbl>
      <w:tblPr>
        <w:tblW w:w="9822" w:type="dxa"/>
        <w:tblInd w:w="-431" w:type="dxa"/>
        <w:tblLook w:val="04A0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F921DF" w:rsidRPr="00263AFE" w:rsidTr="00FE65D6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Total Marks</w:t>
            </w:r>
          </w:p>
        </w:tc>
      </w:tr>
      <w:tr w:rsidR="00F921DF" w:rsidRPr="00263AFE" w:rsidTr="00FE65D6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D333B8" w:rsidP="00FE65D6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Viva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</w:tr>
      <w:tr w:rsidR="00F921DF" w:rsidRPr="00263AFE" w:rsidTr="00FE65D6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CA3AC1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263AFE"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E33044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E33044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B21D4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C73BE6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525C8D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A43AE2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A43AE2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B21D4" w:rsidP="00FE65D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AB3E3E" w:rsidRDefault="00AB3E3E" w:rsidP="00C2583C">
      <w:pPr>
        <w:spacing w:after="0" w:line="259" w:lineRule="auto"/>
        <w:ind w:left="0" w:firstLine="0"/>
        <w:jc w:val="left"/>
        <w:rPr>
          <w:b/>
        </w:rPr>
      </w:pP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t>Contents:</w:t>
      </w:r>
      <w:r w:rsidR="00525C8D">
        <w:rPr>
          <w:b/>
        </w:rPr>
        <w:tab/>
      </w:r>
    </w:p>
    <w:p w:rsidR="003C1A03" w:rsidRDefault="003C1A03" w:rsidP="00C2583C">
      <w:pPr>
        <w:spacing w:after="0" w:line="259" w:lineRule="auto"/>
        <w:ind w:left="0" w:firstLine="0"/>
        <w:jc w:val="left"/>
        <w:rPr>
          <w:b/>
        </w:rPr>
      </w:pPr>
    </w:p>
    <w:tbl>
      <w:tblPr>
        <w:tblStyle w:val="TableGrid0"/>
        <w:tblW w:w="10348" w:type="dxa"/>
        <w:tblInd w:w="-601" w:type="dxa"/>
        <w:tblLayout w:type="fixed"/>
        <w:tblLook w:val="04A0"/>
      </w:tblPr>
      <w:tblGrid>
        <w:gridCol w:w="851"/>
        <w:gridCol w:w="7088"/>
        <w:gridCol w:w="1134"/>
        <w:gridCol w:w="1275"/>
      </w:tblGrid>
      <w:tr w:rsidR="009712D2" w:rsidRPr="00923BA9" w:rsidTr="00AB3E3E">
        <w:trPr>
          <w:trHeight w:val="723"/>
        </w:trPr>
        <w:tc>
          <w:tcPr>
            <w:tcW w:w="851" w:type="dxa"/>
          </w:tcPr>
          <w:p w:rsidR="009712D2" w:rsidRPr="00923BA9" w:rsidRDefault="00834C9F" w:rsidP="00010CBC">
            <w:pPr>
              <w:jc w:val="center"/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7088" w:type="dxa"/>
          </w:tcPr>
          <w:p w:rsidR="009712D2" w:rsidRPr="00923BA9" w:rsidRDefault="009712D2" w:rsidP="00010CBC">
            <w:pPr>
              <w:jc w:val="center"/>
              <w:rPr>
                <w:b/>
              </w:rPr>
            </w:pPr>
            <w:r w:rsidRPr="00923BA9">
              <w:rPr>
                <w:b/>
              </w:rPr>
              <w:t>Topics</w:t>
            </w:r>
          </w:p>
        </w:tc>
        <w:tc>
          <w:tcPr>
            <w:tcW w:w="1134" w:type="dxa"/>
          </w:tcPr>
          <w:p w:rsidR="009712D2" w:rsidRPr="00923BA9" w:rsidRDefault="00834C9F" w:rsidP="00010CBC">
            <w:pPr>
              <w:jc w:val="center"/>
              <w:rPr>
                <w:b/>
              </w:rPr>
            </w:pPr>
            <w:r>
              <w:rPr>
                <w:b/>
              </w:rPr>
              <w:t>Contact hours</w:t>
            </w:r>
          </w:p>
        </w:tc>
        <w:tc>
          <w:tcPr>
            <w:tcW w:w="1275" w:type="dxa"/>
          </w:tcPr>
          <w:p w:rsidR="009712D2" w:rsidRPr="00923BA9" w:rsidRDefault="00AB3E3E" w:rsidP="00010CBC">
            <w:pPr>
              <w:jc w:val="center"/>
              <w:rPr>
                <w:b/>
              </w:rPr>
            </w:pPr>
            <w:r>
              <w:rPr>
                <w:b/>
              </w:rPr>
              <w:t>Weigh</w:t>
            </w:r>
            <w:r w:rsidRPr="00FA7635">
              <w:rPr>
                <w:b/>
              </w:rPr>
              <w:t>tage</w:t>
            </w:r>
            <w:r w:rsidR="00DA3FF5">
              <w:rPr>
                <w:b/>
              </w:rPr>
              <w:t xml:space="preserve">   (%)</w:t>
            </w:r>
          </w:p>
        </w:tc>
      </w:tr>
      <w:tr w:rsidR="00D15D7F" w:rsidRPr="00923BA9" w:rsidTr="00AB3E3E">
        <w:trPr>
          <w:trHeight w:val="723"/>
        </w:trPr>
        <w:tc>
          <w:tcPr>
            <w:tcW w:w="851" w:type="dxa"/>
          </w:tcPr>
          <w:p w:rsidR="00D15D7F" w:rsidRDefault="00D15D7F" w:rsidP="00010CB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8" w:type="dxa"/>
          </w:tcPr>
          <w:p w:rsidR="00511BA6" w:rsidRDefault="00964407" w:rsidP="00964407">
            <w:pPr>
              <w:ind w:left="0" w:firstLine="0"/>
              <w:rPr>
                <w:b/>
                <w:bCs/>
                <w:lang w:val="en-IN"/>
              </w:rPr>
            </w:pPr>
            <w:r w:rsidRPr="00964407">
              <w:rPr>
                <w:b/>
                <w:bCs/>
                <w:lang w:val="en-IN"/>
              </w:rPr>
              <w:t>Electronic</w:t>
            </w:r>
            <w:r>
              <w:rPr>
                <w:b/>
                <w:bCs/>
                <w:lang w:val="en-IN"/>
              </w:rPr>
              <w:t xml:space="preserve"> </w:t>
            </w:r>
            <w:r w:rsidR="00A51A7A">
              <w:rPr>
                <w:b/>
                <w:bCs/>
                <w:lang w:val="en-IN"/>
              </w:rPr>
              <w:t xml:space="preserve">Components: </w:t>
            </w:r>
          </w:p>
          <w:p w:rsidR="00964407" w:rsidRDefault="00964407" w:rsidP="0096440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3"/>
                <w:szCs w:val="23"/>
                <w:lang w:bidi="gu-IN"/>
              </w:rPr>
            </w:pPr>
            <w:r w:rsidRPr="00964407"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>Passive components:</w:t>
            </w:r>
            <w:r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 xml:space="preserve"> </w:t>
            </w:r>
            <w:r w:rsidR="00A51A7A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Various type of 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resistors, inductors, capacitors,</w:t>
            </w:r>
          </w:p>
          <w:p w:rsidR="00964407" w:rsidRDefault="00964407" w:rsidP="0096440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3"/>
                <w:szCs w:val="23"/>
                <w:lang w:bidi="gu-IN"/>
              </w:rPr>
            </w:pP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potentiometers</w:t>
            </w:r>
            <w:r w:rsidR="00F5685D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, </w:t>
            </w:r>
            <w:proofErr w:type="spellStart"/>
            <w:r w:rsidR="00F5685D">
              <w:rPr>
                <w:rFonts w:eastAsiaTheme="minorEastAsia"/>
                <w:color w:val="auto"/>
                <w:sz w:val="23"/>
                <w:szCs w:val="23"/>
                <w:lang w:bidi="gu-IN"/>
              </w:rPr>
              <w:t>Thermistor</w:t>
            </w:r>
            <w:proofErr w:type="spellEnd"/>
            <w:r w:rsidR="00F5685D">
              <w:rPr>
                <w:rFonts w:eastAsiaTheme="minorEastAsia"/>
                <w:color w:val="auto"/>
                <w:sz w:val="23"/>
                <w:szCs w:val="23"/>
                <w:lang w:bidi="gu-IN"/>
              </w:rPr>
              <w:t>, Transformer</w:t>
            </w:r>
          </w:p>
          <w:p w:rsidR="00964407" w:rsidRDefault="00964407" w:rsidP="0096440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3"/>
                <w:szCs w:val="23"/>
                <w:lang w:bidi="gu-IN"/>
              </w:rPr>
            </w:pPr>
            <w:r w:rsidRPr="00964407"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>Active components:</w:t>
            </w:r>
            <w:r w:rsidR="00A51A7A"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 xml:space="preserve"> </w:t>
            </w:r>
            <w:r w:rsidR="00A51A7A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Characteristics </w:t>
            </w:r>
            <w:proofErr w:type="gramStart"/>
            <w:r w:rsidR="00A51A7A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of </w:t>
            </w:r>
            <w:r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 xml:space="preserve"> 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Diode</w:t>
            </w:r>
            <w:proofErr w:type="gramEnd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, </w:t>
            </w:r>
            <w:proofErr w:type="spellStart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Zener</w:t>
            </w:r>
            <w:proofErr w:type="spellEnd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 diode, </w:t>
            </w:r>
            <w:proofErr w:type="spellStart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Varactor</w:t>
            </w:r>
            <w:proofErr w:type="spellEnd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 diode, LED, Photo diode, BJT</w:t>
            </w:r>
            <w:r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  <w:t xml:space="preserve">, 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Photo transistor, FET, LDR, Solar cell, Photocell, </w:t>
            </w:r>
            <w:proofErr w:type="spellStart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Optocoupler</w:t>
            </w:r>
            <w:proofErr w:type="spellEnd"/>
            <w:r w:rsidR="00924211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. </w:t>
            </w:r>
          </w:p>
          <w:p w:rsidR="00AB7458" w:rsidRPr="00A50F4D" w:rsidRDefault="00AB7458" w:rsidP="00D01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sz w:val="23"/>
                <w:szCs w:val="23"/>
                <w:lang w:bidi="gu-IN"/>
              </w:rPr>
            </w:pPr>
          </w:p>
        </w:tc>
        <w:tc>
          <w:tcPr>
            <w:tcW w:w="1134" w:type="dxa"/>
          </w:tcPr>
          <w:p w:rsidR="00D15D7F" w:rsidRDefault="00E97826" w:rsidP="00010CB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5" w:type="dxa"/>
          </w:tcPr>
          <w:p w:rsidR="00D15D7F" w:rsidRDefault="005C73F4" w:rsidP="00010CB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D0D3C" w:rsidRPr="00923BA9" w:rsidTr="00FE65D6">
        <w:tc>
          <w:tcPr>
            <w:tcW w:w="851" w:type="dxa"/>
          </w:tcPr>
          <w:p w:rsidR="001D0D3C" w:rsidRPr="003C1A03" w:rsidRDefault="003E7B49" w:rsidP="00B712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8" w:type="dxa"/>
            <w:vAlign w:val="bottom"/>
          </w:tcPr>
          <w:p w:rsidR="00D01388" w:rsidRDefault="00A51A7A" w:rsidP="0044449B">
            <w:pPr>
              <w:spacing w:line="0" w:lineRule="atLeast"/>
              <w:ind w:left="0" w:firstLine="0"/>
              <w:rPr>
                <w:b/>
                <w:bCs/>
                <w:szCs w:val="24"/>
              </w:rPr>
            </w:pPr>
            <w:r w:rsidRPr="00A51A7A">
              <w:rPr>
                <w:b/>
                <w:bCs/>
                <w:szCs w:val="24"/>
              </w:rPr>
              <w:t xml:space="preserve">Various Sources &amp; Measuring Instruments: </w:t>
            </w:r>
            <w:r>
              <w:rPr>
                <w:b/>
                <w:bCs/>
                <w:szCs w:val="24"/>
              </w:rPr>
              <w:t xml:space="preserve"> </w:t>
            </w:r>
          </w:p>
          <w:p w:rsidR="0044449B" w:rsidRPr="00A51A7A" w:rsidRDefault="00A51A7A" w:rsidP="0044449B">
            <w:pPr>
              <w:spacing w:line="0" w:lineRule="atLeast"/>
              <w:ind w:left="0" w:firstLine="0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AC &amp; DC power supply, Various Voltage &amp; Current source, Measuring Instrument 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CRO &amp; DSO,</w:t>
            </w:r>
            <w:r w:rsidR="000134D6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 Digital Multimeter (DMM), and Function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 </w:t>
            </w:r>
            <w:r w:rsidR="00924211">
              <w:rPr>
                <w:rFonts w:eastAsiaTheme="minorEastAsia"/>
                <w:color w:val="auto"/>
                <w:sz w:val="23"/>
                <w:szCs w:val="23"/>
                <w:lang w:bidi="gu-IN"/>
              </w:rPr>
              <w:t>Generator.</w:t>
            </w:r>
            <w:r w:rsidR="0082257C"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 </w:t>
            </w:r>
          </w:p>
          <w:p w:rsidR="00A51A7A" w:rsidRPr="00A51A7A" w:rsidRDefault="00A51A7A" w:rsidP="0044449B">
            <w:pPr>
              <w:spacing w:line="0" w:lineRule="atLeast"/>
              <w:ind w:left="0" w:firstLine="0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1D0D3C" w:rsidRPr="000C2F27" w:rsidRDefault="00E97826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1275" w:type="dxa"/>
          </w:tcPr>
          <w:p w:rsidR="001D0D3C" w:rsidRPr="00207891" w:rsidRDefault="005C73F4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</w:t>
            </w:r>
          </w:p>
        </w:tc>
      </w:tr>
      <w:tr w:rsidR="001D0D3C" w:rsidRPr="00923BA9" w:rsidTr="00FE65D6">
        <w:tc>
          <w:tcPr>
            <w:tcW w:w="851" w:type="dxa"/>
          </w:tcPr>
          <w:p w:rsidR="001D0D3C" w:rsidRPr="003C1A03" w:rsidRDefault="003E7B49" w:rsidP="00B712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8" w:type="dxa"/>
            <w:vAlign w:val="bottom"/>
          </w:tcPr>
          <w:p w:rsidR="00D01388" w:rsidRDefault="00D01388" w:rsidP="00D01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lang w:bidi="gu-IN"/>
              </w:rPr>
            </w:pPr>
            <w:r>
              <w:rPr>
                <w:rFonts w:eastAsiaTheme="minorEastAsia"/>
                <w:b/>
                <w:bCs/>
                <w:color w:val="auto"/>
                <w:lang w:bidi="gu-IN"/>
              </w:rPr>
              <w:t>Cables, Connectors</w:t>
            </w:r>
            <w:r w:rsidR="002C6C14">
              <w:rPr>
                <w:rFonts w:eastAsiaTheme="minorEastAsia"/>
                <w:b/>
                <w:bCs/>
                <w:color w:val="auto"/>
                <w:lang w:bidi="gu-IN"/>
              </w:rPr>
              <w:t xml:space="preserve"> &amp; Relays</w:t>
            </w:r>
            <w:r>
              <w:rPr>
                <w:rFonts w:eastAsiaTheme="minorEastAsia"/>
                <w:b/>
                <w:bCs/>
                <w:color w:val="auto"/>
                <w:lang w:bidi="gu-IN"/>
              </w:rPr>
              <w:t>:</w:t>
            </w:r>
          </w:p>
          <w:p w:rsidR="00FA560C" w:rsidRDefault="00FA560C" w:rsidP="00FA560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lang w:bidi="gu-IN"/>
              </w:rPr>
            </w:pPr>
          </w:p>
          <w:p w:rsidR="00D01388" w:rsidRDefault="00FA560C" w:rsidP="00FA560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 xml:space="preserve">General specifications of cables- characteristic impedance, current carrying capacity </w:t>
            </w:r>
            <w:r w:rsidR="00D01388">
              <w:rPr>
                <w:rFonts w:eastAsiaTheme="minorEastAsia"/>
                <w:color w:val="auto"/>
                <w:lang w:bidi="gu-IN"/>
              </w:rPr>
              <w:t>twin core cable twisted &amp; shielded type, optical fiber cable</w:t>
            </w:r>
          </w:p>
          <w:p w:rsidR="00FA560C" w:rsidRDefault="00FA560C" w:rsidP="00FA560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  <w:p w:rsidR="00FA560C" w:rsidRDefault="00FA560C" w:rsidP="0092421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 xml:space="preserve"> General specifications of connectors- contact resistance, breakdown voltage, insulation resistance ,Constructional diagram, applications of BNC, D series, Audio, Video, printer, edge, FRC, RJ 45 connectors.</w:t>
            </w:r>
          </w:p>
          <w:p w:rsidR="002C6C14" w:rsidRDefault="002C6C14" w:rsidP="0092421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 xml:space="preserve">Construction, working and application of general purpose relay, NO, NC contact, reed relays, </w:t>
            </w:r>
            <w:proofErr w:type="gramStart"/>
            <w:r>
              <w:rPr>
                <w:rFonts w:eastAsiaTheme="minorEastAsia"/>
                <w:color w:val="auto"/>
                <w:lang w:bidi="gu-IN"/>
              </w:rPr>
              <w:t>solid</w:t>
            </w:r>
            <w:proofErr w:type="gramEnd"/>
            <w:r>
              <w:rPr>
                <w:rFonts w:eastAsiaTheme="minorEastAsia"/>
                <w:color w:val="auto"/>
                <w:lang w:bidi="gu-IN"/>
              </w:rPr>
              <w:t xml:space="preserve"> state relays. </w:t>
            </w:r>
          </w:p>
          <w:p w:rsidR="002C6C14" w:rsidRDefault="002C6C14" w:rsidP="0092421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  <w:p w:rsidR="00924211" w:rsidRPr="00D01388" w:rsidRDefault="00924211" w:rsidP="0092421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</w:tc>
        <w:tc>
          <w:tcPr>
            <w:tcW w:w="1134" w:type="dxa"/>
          </w:tcPr>
          <w:p w:rsidR="001D0D3C" w:rsidRPr="000C2F27" w:rsidRDefault="00E97826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1275" w:type="dxa"/>
          </w:tcPr>
          <w:p w:rsidR="001D0D3C" w:rsidRPr="00207891" w:rsidRDefault="005C73F4" w:rsidP="007E037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</w:tr>
      <w:tr w:rsidR="001D0D3C" w:rsidRPr="00923BA9" w:rsidTr="00FE65D6">
        <w:tc>
          <w:tcPr>
            <w:tcW w:w="851" w:type="dxa"/>
          </w:tcPr>
          <w:p w:rsidR="001D0D3C" w:rsidRPr="003C1A03" w:rsidRDefault="003E7B49" w:rsidP="00B712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  <w:vAlign w:val="bottom"/>
          </w:tcPr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lang w:bidi="gu-IN"/>
              </w:rPr>
            </w:pPr>
            <w:r>
              <w:rPr>
                <w:rFonts w:eastAsiaTheme="minorEastAsia"/>
                <w:b/>
                <w:bCs/>
                <w:color w:val="auto"/>
                <w:lang w:bidi="gu-IN"/>
              </w:rPr>
              <w:t xml:space="preserve">Introduction to IC and SMD &amp; Datasheet Interpretation : </w:t>
            </w:r>
          </w:p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lang w:bidi="gu-IN"/>
              </w:rPr>
            </w:pPr>
          </w:p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 xml:space="preserve">Classification of IC’s, monolithic IC, thick &amp; thin film IC, hybrid IC, linear IC, digital IC </w:t>
            </w:r>
          </w:p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  <w:p w:rsidR="002C6C14" w:rsidRDefault="002C6C14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 xml:space="preserve">Using data sheet understand the IC packages-SIP, TO 5 ,Flat , DIP, pin Identification, temperature ranges, device identification Compare various IC’s and SMD </w:t>
            </w:r>
          </w:p>
          <w:p w:rsidR="00882001" w:rsidRPr="00440A46" w:rsidRDefault="00882001" w:rsidP="002C6C1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</w:pPr>
          </w:p>
        </w:tc>
        <w:tc>
          <w:tcPr>
            <w:tcW w:w="1134" w:type="dxa"/>
          </w:tcPr>
          <w:p w:rsidR="001D0D3C" w:rsidRPr="000C2F27" w:rsidRDefault="00E97826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1275" w:type="dxa"/>
          </w:tcPr>
          <w:p w:rsidR="001D0D3C" w:rsidRPr="00207891" w:rsidRDefault="005C73F4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</w:t>
            </w:r>
          </w:p>
        </w:tc>
      </w:tr>
      <w:tr w:rsidR="001D0D3C" w:rsidRPr="00923BA9" w:rsidTr="00FE65D6">
        <w:tc>
          <w:tcPr>
            <w:tcW w:w="851" w:type="dxa"/>
          </w:tcPr>
          <w:p w:rsidR="001D0D3C" w:rsidRPr="003C1A03" w:rsidRDefault="003E7B49" w:rsidP="00B712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  <w:vAlign w:val="bottom"/>
          </w:tcPr>
          <w:p w:rsidR="0082257C" w:rsidRDefault="0082257C" w:rsidP="008820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</w:pPr>
            <w:r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  <w:t xml:space="preserve">Introduction to </w:t>
            </w:r>
            <w:r w:rsidR="008C41F7"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  <w:t>Electronic work</w:t>
            </w:r>
            <w:r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  <w:t xml:space="preserve">shop tool : </w:t>
            </w:r>
          </w:p>
          <w:p w:rsidR="0082257C" w:rsidRDefault="0082257C" w:rsidP="008820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</w:pPr>
          </w:p>
          <w:p w:rsidR="0082257C" w:rsidRPr="0082257C" w:rsidRDefault="0082257C" w:rsidP="008225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color w:val="auto"/>
                <w:sz w:val="23"/>
                <w:szCs w:val="23"/>
                <w:lang w:bidi="gu-IN"/>
              </w:rPr>
            </w:pP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 xml:space="preserve">Bread board, Copper clad laminate sheet, Solder iron, solder-stand, </w:t>
            </w:r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lastRenderedPageBreak/>
              <w:t xml:space="preserve">solder-wire, flux, flexible wire, hookup wire, cables, fuses, Cutter, </w:t>
            </w:r>
            <w:proofErr w:type="spellStart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plier</w:t>
            </w:r>
            <w:proofErr w:type="spellEnd"/>
            <w:r>
              <w:rPr>
                <w:rFonts w:eastAsiaTheme="minorEastAsia"/>
                <w:color w:val="auto"/>
                <w:sz w:val="23"/>
                <w:szCs w:val="23"/>
                <w:lang w:bidi="gu-IN"/>
              </w:rPr>
              <w:t>, screw-driver set, wire stripper, de-solder pump, De-solder wick, drilling machine</w:t>
            </w:r>
          </w:p>
          <w:p w:rsidR="00882001" w:rsidRPr="00882001" w:rsidRDefault="0082257C" w:rsidP="008225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</w:pPr>
            <w:r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  <w:t xml:space="preserve"> </w:t>
            </w:r>
          </w:p>
        </w:tc>
        <w:tc>
          <w:tcPr>
            <w:tcW w:w="1134" w:type="dxa"/>
          </w:tcPr>
          <w:p w:rsidR="001D0D3C" w:rsidRPr="000C2F27" w:rsidRDefault="00E97826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12</w:t>
            </w:r>
          </w:p>
        </w:tc>
        <w:tc>
          <w:tcPr>
            <w:tcW w:w="1275" w:type="dxa"/>
          </w:tcPr>
          <w:p w:rsidR="001D0D3C" w:rsidRPr="00207891" w:rsidRDefault="005C73F4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</w:tc>
      </w:tr>
      <w:tr w:rsidR="00F5685D" w:rsidRPr="00923BA9" w:rsidTr="00FE65D6">
        <w:tc>
          <w:tcPr>
            <w:tcW w:w="851" w:type="dxa"/>
          </w:tcPr>
          <w:p w:rsidR="00F5685D" w:rsidRDefault="00F5685D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6</w:t>
            </w:r>
          </w:p>
        </w:tc>
        <w:tc>
          <w:tcPr>
            <w:tcW w:w="7088" w:type="dxa"/>
            <w:vAlign w:val="bottom"/>
          </w:tcPr>
          <w:p w:rsidR="00F5685D" w:rsidRDefault="00BA6873" w:rsidP="008820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</w:pPr>
            <w:r>
              <w:rPr>
                <w:rFonts w:eastAsiaTheme="minorEastAsia"/>
                <w:b/>
                <w:bCs/>
                <w:color w:val="auto"/>
                <w:sz w:val="21"/>
                <w:szCs w:val="21"/>
                <w:lang w:bidi="gu-IN"/>
              </w:rPr>
              <w:t>Sensor Interfacing :</w:t>
            </w:r>
          </w:p>
          <w:p w:rsidR="00BA6873" w:rsidRDefault="00BA6873" w:rsidP="008820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1"/>
                <w:szCs w:val="21"/>
                <w:lang w:bidi="gu-IN"/>
              </w:rPr>
            </w:pPr>
            <w:r>
              <w:rPr>
                <w:rFonts w:eastAsiaTheme="minorEastAsia"/>
                <w:color w:val="auto"/>
                <w:sz w:val="21"/>
                <w:szCs w:val="21"/>
                <w:lang w:bidi="gu-IN"/>
              </w:rPr>
              <w:t xml:space="preserve">Introduction of open sources boards IDE, basics of programming using IDE, IO Control using IDE, Interfacing of </w:t>
            </w:r>
            <w:proofErr w:type="gramStart"/>
            <w:r>
              <w:rPr>
                <w:rFonts w:eastAsiaTheme="minorEastAsia"/>
                <w:color w:val="auto"/>
                <w:sz w:val="21"/>
                <w:szCs w:val="21"/>
                <w:lang w:bidi="gu-IN"/>
              </w:rPr>
              <w:t>switch ,LED</w:t>
            </w:r>
            <w:proofErr w:type="gramEnd"/>
            <w:r>
              <w:rPr>
                <w:rFonts w:eastAsiaTheme="minorEastAsia"/>
                <w:color w:val="auto"/>
                <w:sz w:val="21"/>
                <w:szCs w:val="21"/>
                <w:lang w:bidi="gu-IN"/>
              </w:rPr>
              <w:t>, Various Sensors and</w:t>
            </w:r>
            <w:r w:rsidR="009E4E12">
              <w:rPr>
                <w:rFonts w:eastAsiaTheme="minorEastAsia"/>
                <w:color w:val="auto"/>
                <w:sz w:val="21"/>
                <w:szCs w:val="21"/>
                <w:lang w:bidi="gu-IN"/>
              </w:rPr>
              <w:t xml:space="preserve"> Actuators.</w:t>
            </w:r>
          </w:p>
          <w:p w:rsidR="009E4E12" w:rsidRPr="00BA6873" w:rsidRDefault="009E4E12" w:rsidP="008820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1"/>
                <w:szCs w:val="21"/>
                <w:lang w:bidi="gu-IN"/>
              </w:rPr>
            </w:pPr>
          </w:p>
        </w:tc>
        <w:tc>
          <w:tcPr>
            <w:tcW w:w="1134" w:type="dxa"/>
          </w:tcPr>
          <w:p w:rsidR="00F5685D" w:rsidRDefault="00E97826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  <w:tc>
          <w:tcPr>
            <w:tcW w:w="1275" w:type="dxa"/>
          </w:tcPr>
          <w:p w:rsidR="00F5685D" w:rsidRDefault="005C73F4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</w:tc>
      </w:tr>
      <w:tr w:rsidR="00370F22" w:rsidRPr="00923BA9" w:rsidTr="00370F22">
        <w:tc>
          <w:tcPr>
            <w:tcW w:w="7939" w:type="dxa"/>
            <w:gridSpan w:val="2"/>
          </w:tcPr>
          <w:p w:rsidR="00370F22" w:rsidRDefault="00370F22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TOTAL HOURS </w:t>
            </w:r>
          </w:p>
        </w:tc>
        <w:tc>
          <w:tcPr>
            <w:tcW w:w="1134" w:type="dxa"/>
          </w:tcPr>
          <w:p w:rsidR="00370F22" w:rsidRDefault="00E97826" w:rsidP="00E9782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53</w:t>
            </w:r>
          </w:p>
        </w:tc>
        <w:tc>
          <w:tcPr>
            <w:tcW w:w="1275" w:type="dxa"/>
          </w:tcPr>
          <w:p w:rsidR="00370F22" w:rsidRPr="00207891" w:rsidRDefault="00CA3AC1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</w:tbl>
    <w:p w:rsidR="009712D2" w:rsidRDefault="009712D2">
      <w:pPr>
        <w:spacing w:after="0" w:line="259" w:lineRule="auto"/>
        <w:ind w:left="-5"/>
        <w:jc w:val="left"/>
        <w:rPr>
          <w:b/>
        </w:rPr>
      </w:pPr>
    </w:p>
    <w:p w:rsidR="00AB3E3E" w:rsidRDefault="00AB3E3E">
      <w:pPr>
        <w:spacing w:after="0" w:line="259" w:lineRule="auto"/>
        <w:ind w:left="-5"/>
        <w:jc w:val="left"/>
        <w:rPr>
          <w:b/>
        </w:rPr>
      </w:pPr>
    </w:p>
    <w:p w:rsidR="00BF4E6F" w:rsidRDefault="00CE1F27">
      <w:pPr>
        <w:spacing w:after="103" w:line="259" w:lineRule="auto"/>
        <w:ind w:left="-5"/>
        <w:jc w:val="left"/>
      </w:pPr>
      <w:r>
        <w:rPr>
          <w:b/>
        </w:rPr>
        <w:t>Suggested Theory distribution:</w:t>
      </w:r>
    </w:p>
    <w:p w:rsidR="00370F22" w:rsidRDefault="00CE1F27" w:rsidP="00370F22">
      <w:pPr>
        <w:spacing w:after="0"/>
        <w:ind w:left="-5"/>
      </w:pPr>
      <w:r>
        <w:t>The suggested theory distribution as per Bloom’s taxonomy is as per follows. This distribution serves as guidelines for teachers and students to achieve effective teaching-learning process</w:t>
      </w:r>
      <w:r w:rsidR="001C6831">
        <w:t xml:space="preserve">. </w:t>
      </w:r>
    </w:p>
    <w:p w:rsidR="00140B87" w:rsidRDefault="00140B87">
      <w:pPr>
        <w:spacing w:after="0"/>
        <w:ind w:left="-5"/>
      </w:pPr>
    </w:p>
    <w:tbl>
      <w:tblPr>
        <w:tblStyle w:val="TableGrid"/>
        <w:tblW w:w="8364" w:type="dxa"/>
        <w:tblInd w:w="94" w:type="dxa"/>
        <w:tblCellMar>
          <w:top w:w="14" w:type="dxa"/>
          <w:left w:w="94" w:type="dxa"/>
          <w:right w:w="76" w:type="dxa"/>
        </w:tblCellMar>
        <w:tblLook w:val="04A0"/>
      </w:tblPr>
      <w:tblGrid>
        <w:gridCol w:w="1226"/>
        <w:gridCol w:w="1419"/>
        <w:gridCol w:w="1418"/>
        <w:gridCol w:w="1418"/>
        <w:gridCol w:w="1361"/>
        <w:gridCol w:w="1522"/>
      </w:tblGrid>
      <w:tr w:rsidR="00767629" w:rsidTr="00E97826">
        <w:trPr>
          <w:trHeight w:val="407"/>
        </w:trPr>
        <w:tc>
          <w:tcPr>
            <w:tcW w:w="8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629" w:rsidRPr="00370F22" w:rsidRDefault="00767629" w:rsidP="008E5567">
            <w:pPr>
              <w:spacing w:after="160" w:line="259" w:lineRule="auto"/>
              <w:ind w:left="0" w:firstLine="0"/>
              <w:jc w:val="center"/>
              <w:rPr>
                <w:b/>
                <w:bCs/>
              </w:rPr>
            </w:pPr>
            <w:r w:rsidRPr="00370F22">
              <w:rPr>
                <w:b/>
                <w:bCs/>
              </w:rPr>
              <w:t>Distribution of Theory for course delivery and evaluation</w:t>
            </w:r>
          </w:p>
        </w:tc>
      </w:tr>
      <w:tr w:rsidR="00BF4E6F" w:rsidTr="00E97826">
        <w:trPr>
          <w:trHeight w:val="40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90" w:firstLine="0"/>
              <w:jc w:val="left"/>
            </w:pPr>
            <w:r w:rsidRPr="00572D33">
              <w:t>Remember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62" w:firstLine="0"/>
              <w:jc w:val="left"/>
            </w:pPr>
            <w:r w:rsidRPr="00572D33">
              <w:t>Understand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9" w:firstLine="0"/>
              <w:jc w:val="center"/>
            </w:pPr>
            <w:r w:rsidRPr="00572D33">
              <w:t>Apply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F5251C">
            <w:pPr>
              <w:spacing w:after="0" w:line="259" w:lineRule="auto"/>
              <w:ind w:left="0" w:right="17" w:firstLine="0"/>
              <w:jc w:val="center"/>
            </w:pPr>
            <w:r w:rsidRPr="00572D33">
              <w:t>Analyse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8" w:firstLine="0"/>
              <w:jc w:val="center"/>
            </w:pPr>
            <w:r w:rsidRPr="00572D33">
              <w:t>Evaluate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6" w:firstLine="0"/>
              <w:jc w:val="center"/>
            </w:pPr>
            <w:r w:rsidRPr="00572D33">
              <w:t>Create</w:t>
            </w:r>
          </w:p>
        </w:tc>
      </w:tr>
      <w:tr w:rsidR="00BF4E6F" w:rsidTr="00E97826">
        <w:trPr>
          <w:trHeight w:val="407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525C8D">
            <w:pPr>
              <w:spacing w:after="0" w:line="259" w:lineRule="auto"/>
              <w:ind w:left="0" w:right="19" w:firstLine="0"/>
              <w:jc w:val="center"/>
            </w:pPr>
            <w:r>
              <w:t>10</w:t>
            </w:r>
            <w:r w:rsidR="00CE1F27" w:rsidRPr="00572D33">
              <w:t>%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2B0BA3">
            <w:pPr>
              <w:spacing w:after="0" w:line="259" w:lineRule="auto"/>
              <w:ind w:left="0" w:right="17" w:firstLine="0"/>
              <w:jc w:val="center"/>
            </w:pPr>
            <w:r>
              <w:t>3</w:t>
            </w:r>
            <w:r w:rsidR="000C4C14">
              <w:t>5</w:t>
            </w:r>
            <w:r w:rsidR="00CE1F27" w:rsidRPr="00572D33"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0C4C14">
            <w:pPr>
              <w:spacing w:after="0" w:line="259" w:lineRule="auto"/>
              <w:ind w:left="0" w:right="21" w:firstLine="0"/>
              <w:jc w:val="center"/>
            </w:pPr>
            <w:r>
              <w:t>5</w:t>
            </w:r>
            <w:r w:rsidR="00CE1F27" w:rsidRPr="00572D33"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2B0BA3">
            <w:pPr>
              <w:spacing w:after="0" w:line="259" w:lineRule="auto"/>
              <w:ind w:left="0" w:right="19" w:firstLine="0"/>
              <w:jc w:val="center"/>
            </w:pPr>
            <w:r>
              <w:t>5</w:t>
            </w:r>
            <w:r w:rsidR="00CE1F27" w:rsidRPr="00572D33"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2B0BA3">
            <w:pPr>
              <w:spacing w:after="0" w:line="259" w:lineRule="auto"/>
              <w:ind w:left="0" w:right="18" w:firstLine="0"/>
              <w:jc w:val="center"/>
            </w:pPr>
            <w:r>
              <w:t>5%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75678D">
            <w:pPr>
              <w:spacing w:after="0" w:line="259" w:lineRule="auto"/>
              <w:ind w:left="0" w:right="19" w:firstLine="0"/>
              <w:jc w:val="center"/>
            </w:pPr>
            <w:r>
              <w:t>4</w:t>
            </w:r>
            <w:r w:rsidR="00525C8D">
              <w:t>0</w:t>
            </w:r>
            <w:r w:rsidR="00CE1F27" w:rsidRPr="00572D33">
              <w:t>%</w:t>
            </w:r>
          </w:p>
        </w:tc>
      </w:tr>
    </w:tbl>
    <w:p w:rsidR="00992C9E" w:rsidRDefault="00992C9E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3C1A03" w:rsidRDefault="003C1A03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BF4E6F" w:rsidRDefault="00146ACB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  <w:r>
        <w:rPr>
          <w:b/>
          <w:bCs/>
          <w:szCs w:val="24"/>
        </w:rPr>
        <w:t>Suggested List of Experiments</w:t>
      </w:r>
      <w:r w:rsidR="00CE1F27">
        <w:rPr>
          <w:b/>
        </w:rPr>
        <w:t>:</w:t>
      </w:r>
    </w:p>
    <w:p w:rsidR="009538B0" w:rsidRDefault="009538B0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</w:p>
    <w:tbl>
      <w:tblPr>
        <w:tblStyle w:val="TableGrid0"/>
        <w:tblW w:w="8364" w:type="dxa"/>
        <w:tblInd w:w="108" w:type="dxa"/>
        <w:tblLayout w:type="fixed"/>
        <w:tblLook w:val="04A0"/>
      </w:tblPr>
      <w:tblGrid>
        <w:gridCol w:w="720"/>
        <w:gridCol w:w="810"/>
        <w:gridCol w:w="6834"/>
      </w:tblGrid>
      <w:tr w:rsidR="00E97826" w:rsidTr="00E97826">
        <w:tc>
          <w:tcPr>
            <w:tcW w:w="720" w:type="dxa"/>
          </w:tcPr>
          <w:p w:rsidR="00E97826" w:rsidRPr="009B544C" w:rsidRDefault="00E97826" w:rsidP="00FE65D6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Sr. No.</w:t>
            </w:r>
          </w:p>
        </w:tc>
        <w:tc>
          <w:tcPr>
            <w:tcW w:w="810" w:type="dxa"/>
          </w:tcPr>
          <w:p w:rsidR="00E97826" w:rsidRDefault="00E97826" w:rsidP="00FE65D6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Unit No.</w:t>
            </w:r>
          </w:p>
        </w:tc>
        <w:tc>
          <w:tcPr>
            <w:tcW w:w="6834" w:type="dxa"/>
            <w:tcBorders>
              <w:bottom w:val="single" w:sz="4" w:space="0" w:color="auto"/>
            </w:tcBorders>
          </w:tcPr>
          <w:p w:rsidR="00E97826" w:rsidRPr="009B544C" w:rsidRDefault="00E97826" w:rsidP="00FE65D6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Name of Topics</w:t>
            </w: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FE65D6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E97826" w:rsidRPr="006869B0" w:rsidRDefault="00E97826" w:rsidP="00FE65D6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4" w:type="dxa"/>
          </w:tcPr>
          <w:p w:rsidR="00E97826" w:rsidRDefault="00E97826" w:rsidP="006960F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1"/>
                <w:szCs w:val="21"/>
                <w:lang w:val="en-IN" w:bidi="gu-IN"/>
              </w:rPr>
            </w:pPr>
            <w:r w:rsidRPr="000134D6">
              <w:rPr>
                <w:rFonts w:eastAsiaTheme="minorEastAsia"/>
                <w:color w:val="auto"/>
                <w:sz w:val="21"/>
                <w:szCs w:val="21"/>
                <w:lang w:val="en-IN" w:bidi="gu-IN"/>
              </w:rPr>
              <w:t>Test AC/DC voltage sources with Digital Multimeter (DMM).</w:t>
            </w:r>
          </w:p>
          <w:p w:rsidR="00E97826" w:rsidRPr="006960F0" w:rsidRDefault="00E97826" w:rsidP="006960F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1"/>
                <w:szCs w:val="21"/>
                <w:lang w:bidi="gu-IN"/>
              </w:rPr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4" w:type="dxa"/>
          </w:tcPr>
          <w:p w:rsidR="00E97826" w:rsidRDefault="00E97826" w:rsidP="00EC4540">
            <w:pPr>
              <w:pStyle w:val="Default"/>
              <w:jc w:val="both"/>
              <w:rPr>
                <w:rFonts w:eastAsiaTheme="minorEastAsia"/>
                <w:color w:val="auto"/>
                <w:sz w:val="22"/>
                <w:lang w:bidi="gu-IN"/>
              </w:rPr>
            </w:pPr>
            <w:r>
              <w:rPr>
                <w:rFonts w:eastAsiaTheme="minorEastAsia"/>
                <w:color w:val="auto"/>
                <w:sz w:val="22"/>
                <w:lang w:bidi="gu-IN"/>
              </w:rPr>
              <w:t xml:space="preserve">Identify, find value and test different types of resistors, capacitors. </w:t>
            </w:r>
          </w:p>
          <w:p w:rsidR="00E97826" w:rsidRPr="006869B0" w:rsidRDefault="00E97826" w:rsidP="00EC4540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4" w:type="dxa"/>
          </w:tcPr>
          <w:p w:rsidR="00E97826" w:rsidRDefault="00E97826" w:rsidP="00DA39B4">
            <w:pPr>
              <w:pStyle w:val="Default"/>
              <w:jc w:val="both"/>
              <w:rPr>
                <w:rFonts w:eastAsiaTheme="minorEastAsia"/>
                <w:color w:val="auto"/>
                <w:sz w:val="22"/>
                <w:lang w:bidi="gu-IN"/>
              </w:rPr>
            </w:pPr>
            <w:r>
              <w:rPr>
                <w:rFonts w:eastAsiaTheme="minorEastAsia"/>
                <w:color w:val="auto"/>
                <w:sz w:val="22"/>
                <w:lang w:bidi="gu-IN"/>
              </w:rPr>
              <w:t>Make use of resister, capacitor, inductor in series and parallel connection.</w:t>
            </w:r>
          </w:p>
          <w:p w:rsidR="00E97826" w:rsidRPr="006869B0" w:rsidRDefault="00E97826" w:rsidP="00DA39B4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4" w:type="dxa"/>
          </w:tcPr>
          <w:p w:rsidR="00E97826" w:rsidRDefault="00E97826" w:rsidP="00F448F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>Measure amplitude &amp; frequencies of different type of waveforms using CRO &amp; Function Generator.</w:t>
            </w:r>
          </w:p>
          <w:p w:rsidR="00E97826" w:rsidRPr="00F448F4" w:rsidRDefault="00E97826" w:rsidP="00F448F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4" w:type="dxa"/>
          </w:tcPr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Find Specifications and package of following components from Datasheet. (as a guideline only):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(a) Diodes IN</w:t>
            </w:r>
            <w:r>
              <w:rPr>
                <w:rFonts w:eastAsiaTheme="minorEastAsia"/>
                <w:color w:val="auto"/>
                <w:lang w:bidi="gu-IN"/>
              </w:rPr>
              <w:t xml:space="preserve">4001 to 1N4007, IN4148, 2N5402, </w:t>
            </w:r>
            <w:r w:rsidRPr="00462886">
              <w:rPr>
                <w:rFonts w:eastAsiaTheme="minorEastAsia"/>
                <w:color w:val="auto"/>
                <w:lang w:bidi="gu-IN"/>
              </w:rPr>
              <w:t>2N5408,</w:t>
            </w:r>
            <w:r>
              <w:rPr>
                <w:rFonts w:eastAsiaTheme="minorEastAsia"/>
                <w:color w:val="auto"/>
                <w:lang w:bidi="gu-IN"/>
              </w:rPr>
              <w:t xml:space="preserve"> </w:t>
            </w:r>
            <w:r w:rsidRPr="00462886">
              <w:rPr>
                <w:rFonts w:eastAsiaTheme="minorEastAsia"/>
                <w:color w:val="auto"/>
                <w:lang w:bidi="gu-IN"/>
              </w:rPr>
              <w:t>BY127</w:t>
            </w:r>
            <w:r>
              <w:rPr>
                <w:rFonts w:eastAsiaTheme="minorEastAsia"/>
                <w:color w:val="auto"/>
                <w:lang w:bidi="gu-IN"/>
              </w:rPr>
              <w:t xml:space="preserve"> 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 xml:space="preserve">(b) </w:t>
            </w:r>
            <w:proofErr w:type="spellStart"/>
            <w:r w:rsidRPr="00462886">
              <w:rPr>
                <w:rFonts w:eastAsiaTheme="minorEastAsia"/>
                <w:color w:val="auto"/>
                <w:lang w:bidi="gu-IN"/>
              </w:rPr>
              <w:t>Zener</w:t>
            </w:r>
            <w:proofErr w:type="spellEnd"/>
            <w:r w:rsidRPr="00462886">
              <w:rPr>
                <w:rFonts w:eastAsiaTheme="minorEastAsia"/>
                <w:color w:val="auto"/>
                <w:lang w:bidi="gu-IN"/>
              </w:rPr>
              <w:t xml:space="preserve"> Diode - 5V6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(c) Photo diode - BPW10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(d) LED - LED 55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 xml:space="preserve">(e) </w:t>
            </w:r>
            <w:proofErr w:type="spellStart"/>
            <w:r w:rsidRPr="00462886">
              <w:rPr>
                <w:rFonts w:eastAsiaTheme="minorEastAsia"/>
                <w:color w:val="auto"/>
                <w:lang w:bidi="gu-IN"/>
              </w:rPr>
              <w:t>Varactor</w:t>
            </w:r>
            <w:proofErr w:type="spellEnd"/>
            <w:r w:rsidRPr="00462886">
              <w:rPr>
                <w:rFonts w:eastAsiaTheme="minorEastAsia"/>
                <w:color w:val="auto"/>
                <w:lang w:bidi="gu-IN"/>
              </w:rPr>
              <w:t xml:space="preserve"> diode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(f) Seven segment LED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(g) Transistors BC107, BC177, BC547/548,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(h) Transistors SL100, SK100, AC127/128, BF194, TIP122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</w:t>
            </w:r>
            <w:proofErr w:type="spellStart"/>
            <w:r w:rsidRPr="00462886">
              <w:rPr>
                <w:rFonts w:eastAsiaTheme="minorEastAsia"/>
                <w:color w:val="auto"/>
                <w:lang w:bidi="gu-IN"/>
              </w:rPr>
              <w:t>i</w:t>
            </w:r>
            <w:proofErr w:type="spellEnd"/>
            <w:r w:rsidRPr="00462886">
              <w:rPr>
                <w:rFonts w:eastAsiaTheme="minorEastAsia"/>
                <w:color w:val="auto"/>
                <w:lang w:bidi="gu-IN"/>
              </w:rPr>
              <w:t>) IC 78XX, 79XX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t>(j) LM317</w:t>
            </w:r>
          </w:p>
          <w:p w:rsidR="00E9782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  <w:r w:rsidRPr="00462886">
              <w:rPr>
                <w:rFonts w:eastAsiaTheme="minorEastAsia"/>
                <w:color w:val="auto"/>
                <w:lang w:bidi="gu-IN"/>
              </w:rPr>
              <w:lastRenderedPageBreak/>
              <w:t xml:space="preserve">(k) SMD components: </w:t>
            </w:r>
            <w:r>
              <w:rPr>
                <w:rFonts w:eastAsiaTheme="minorEastAsia"/>
                <w:color w:val="auto"/>
                <w:lang w:bidi="gu-IN"/>
              </w:rPr>
              <w:t xml:space="preserve">Resistor, Capacitor, Inductor &amp; </w:t>
            </w:r>
            <w:r w:rsidRPr="00462886">
              <w:rPr>
                <w:rFonts w:eastAsiaTheme="minorEastAsia"/>
                <w:color w:val="auto"/>
                <w:lang w:bidi="gu-IN"/>
              </w:rPr>
              <w:t>Diode-</w:t>
            </w:r>
            <w:r>
              <w:rPr>
                <w:rFonts w:eastAsiaTheme="minorEastAsia"/>
                <w:color w:val="auto"/>
                <w:lang w:bidi="gu-IN"/>
              </w:rPr>
              <w:t xml:space="preserve"> </w:t>
            </w:r>
            <w:r w:rsidRPr="00462886">
              <w:rPr>
                <w:rFonts w:eastAsiaTheme="minorEastAsia"/>
                <w:color w:val="auto"/>
                <w:lang w:bidi="gu-IN"/>
              </w:rPr>
              <w:t>LL4148, SM4007, Chip transistor, Chip Darlington transistor,</w:t>
            </w:r>
            <w:r>
              <w:rPr>
                <w:rFonts w:eastAsiaTheme="minorEastAsia"/>
                <w:color w:val="auto"/>
                <w:lang w:bidi="gu-IN"/>
              </w:rPr>
              <w:t xml:space="preserve"> </w:t>
            </w:r>
            <w:r w:rsidRPr="00462886">
              <w:rPr>
                <w:rFonts w:eastAsiaTheme="minorEastAsia"/>
                <w:color w:val="auto"/>
                <w:lang w:bidi="gu-IN"/>
              </w:rPr>
              <w:t>Bridge rectifier.</w:t>
            </w:r>
          </w:p>
          <w:p w:rsidR="00E97826" w:rsidRPr="00462886" w:rsidRDefault="00E97826" w:rsidP="0046288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lang w:bidi="gu-IN"/>
              </w:rPr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34" w:type="dxa"/>
          </w:tcPr>
          <w:p w:rsidR="00E97826" w:rsidRDefault="00E97826" w:rsidP="006F6C15">
            <w:pPr>
              <w:pStyle w:val="Default"/>
              <w:jc w:val="both"/>
              <w:rPr>
                <w:rFonts w:eastAsiaTheme="minorEastAsia"/>
                <w:color w:val="auto"/>
                <w:sz w:val="22"/>
                <w:lang w:bidi="gu-IN"/>
              </w:rPr>
            </w:pPr>
            <w:r>
              <w:rPr>
                <w:rFonts w:eastAsiaTheme="minorEastAsia"/>
                <w:color w:val="auto"/>
                <w:sz w:val="22"/>
                <w:lang w:bidi="gu-IN"/>
              </w:rPr>
              <w:t>Read and interpret data sheet of various IC and SMD components.</w:t>
            </w:r>
          </w:p>
          <w:p w:rsidR="00E97826" w:rsidRPr="006869B0" w:rsidRDefault="00E97826" w:rsidP="006F6C15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4" w:type="dxa"/>
          </w:tcPr>
          <w:p w:rsidR="00E97826" w:rsidRDefault="00E97826" w:rsidP="006F6C15">
            <w:pPr>
              <w:pStyle w:val="Default"/>
              <w:jc w:val="both"/>
            </w:pPr>
            <w:r>
              <w:t>Perform relay operation on bread-board.</w:t>
            </w:r>
          </w:p>
          <w:p w:rsidR="00E97826" w:rsidRPr="006869B0" w:rsidRDefault="00E97826" w:rsidP="006F6C15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4" w:type="dxa"/>
          </w:tcPr>
          <w:p w:rsidR="00E97826" w:rsidRDefault="00E97826" w:rsidP="006F6C15">
            <w:pPr>
              <w:autoSpaceDE w:val="0"/>
              <w:autoSpaceDN w:val="0"/>
              <w:adjustRightInd w:val="0"/>
              <w:spacing w:after="0" w:line="276" w:lineRule="auto"/>
              <w:rPr>
                <w:rFonts w:eastAsiaTheme="minorEastAsia"/>
                <w:color w:val="auto"/>
                <w:lang w:bidi="gu-IN"/>
              </w:rPr>
            </w:pPr>
            <w:r>
              <w:rPr>
                <w:rFonts w:eastAsiaTheme="minorEastAsia"/>
                <w:color w:val="auto"/>
                <w:lang w:bidi="gu-IN"/>
              </w:rPr>
              <w:t>Identify different types of connectors, cable &amp; discover their application.</w:t>
            </w:r>
          </w:p>
          <w:p w:rsidR="00E97826" w:rsidRPr="00C277CC" w:rsidRDefault="00E97826" w:rsidP="006F6C15">
            <w:pPr>
              <w:autoSpaceDE w:val="0"/>
              <w:autoSpaceDN w:val="0"/>
              <w:adjustRightInd w:val="0"/>
              <w:spacing w:after="0" w:line="276" w:lineRule="auto"/>
              <w:rPr>
                <w:color w:val="auto"/>
                <w:szCs w:val="24"/>
              </w:rPr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4" w:type="dxa"/>
          </w:tcPr>
          <w:p w:rsidR="00E97826" w:rsidRDefault="00E97826" w:rsidP="00B4757D">
            <w:pPr>
              <w:pStyle w:val="Default"/>
              <w:jc w:val="both"/>
            </w:pPr>
            <w:r>
              <w:t>Perform Soldering and de-soldering on general purpose PCB.  ( practice using 4 and 8 pin DIP IC)</w:t>
            </w:r>
          </w:p>
          <w:p w:rsidR="00E97826" w:rsidRPr="006869B0" w:rsidRDefault="00E97826" w:rsidP="00B4757D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E97826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4" w:type="dxa"/>
          </w:tcPr>
          <w:p w:rsidR="00E97826" w:rsidRDefault="00E97826" w:rsidP="00B4757D">
            <w:pPr>
              <w:pStyle w:val="Default"/>
              <w:jc w:val="both"/>
            </w:pPr>
            <w:r>
              <w:t>Generate Traffic light pattern using LEDs  (use open source board)</w:t>
            </w:r>
          </w:p>
          <w:p w:rsidR="00E97826" w:rsidRDefault="00E97826" w:rsidP="00B4757D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E97826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4" w:type="dxa"/>
          </w:tcPr>
          <w:p w:rsidR="00E97826" w:rsidRDefault="00E97826" w:rsidP="00B4757D">
            <w:pPr>
              <w:pStyle w:val="Default"/>
              <w:jc w:val="both"/>
            </w:pPr>
            <w:r>
              <w:t>DC motor direction control using motor driver IC. (use open source board)</w:t>
            </w:r>
          </w:p>
          <w:p w:rsidR="00E97826" w:rsidRDefault="00E97826" w:rsidP="00B4757D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6834" w:type="dxa"/>
          </w:tcPr>
          <w:p w:rsidR="00E97826" w:rsidRDefault="00E97826" w:rsidP="006F6C15">
            <w:pPr>
              <w:pStyle w:val="Default"/>
              <w:jc w:val="both"/>
            </w:pPr>
            <w:r>
              <w:t xml:space="preserve">Implement various characters on general purpose board using LED. (soldering practice) </w:t>
            </w:r>
          </w:p>
          <w:p w:rsidR="00E97826" w:rsidRPr="006869B0" w:rsidRDefault="00E97826" w:rsidP="006F6C15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6834" w:type="dxa"/>
          </w:tcPr>
          <w:p w:rsidR="00E97826" w:rsidRDefault="00E97826" w:rsidP="006F6C15">
            <w:pPr>
              <w:pStyle w:val="Default"/>
              <w:jc w:val="both"/>
            </w:pPr>
            <w:r>
              <w:t xml:space="preserve">Implement 0 to 9 digits on seven segment display. </w:t>
            </w:r>
          </w:p>
          <w:p w:rsidR="00E97826" w:rsidRPr="006869B0" w:rsidRDefault="00E97826" w:rsidP="006F6C15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6834" w:type="dxa"/>
          </w:tcPr>
          <w:p w:rsidR="00E97826" w:rsidRDefault="00E97826" w:rsidP="009D16A9">
            <w:pPr>
              <w:pStyle w:val="Default"/>
              <w:jc w:val="both"/>
            </w:pPr>
            <w:r>
              <w:t xml:space="preserve">Prepare one project on general purpose board. (Project will be suggested by faculty) </w:t>
            </w:r>
          </w:p>
          <w:p w:rsidR="00E97826" w:rsidRPr="006869B0" w:rsidRDefault="00E97826" w:rsidP="009D16A9">
            <w:pPr>
              <w:pStyle w:val="Default"/>
              <w:jc w:val="both"/>
            </w:pPr>
          </w:p>
        </w:tc>
      </w:tr>
      <w:tr w:rsidR="00E97826" w:rsidRPr="006869B0" w:rsidTr="00E97826">
        <w:tc>
          <w:tcPr>
            <w:tcW w:w="720" w:type="dxa"/>
          </w:tcPr>
          <w:p w:rsidR="00E97826" w:rsidRPr="006869B0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E97826" w:rsidRDefault="00E9782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4" w:type="dxa"/>
          </w:tcPr>
          <w:p w:rsidR="00E97826" w:rsidRDefault="00E97826" w:rsidP="00BA6873">
            <w:pPr>
              <w:pStyle w:val="Default"/>
              <w:jc w:val="both"/>
            </w:pPr>
            <w:r>
              <w:t>Prepare one project using open source boards and IDE module. (Project will be suggested by faculty)</w:t>
            </w:r>
          </w:p>
          <w:p w:rsidR="00E97826" w:rsidRDefault="00E97826" w:rsidP="00BA6873">
            <w:pPr>
              <w:pStyle w:val="Default"/>
              <w:jc w:val="both"/>
            </w:pPr>
          </w:p>
        </w:tc>
      </w:tr>
    </w:tbl>
    <w:p w:rsidR="00227B1F" w:rsidRPr="006869B0" w:rsidRDefault="00227B1F">
      <w:pPr>
        <w:spacing w:after="103" w:line="259" w:lineRule="auto"/>
        <w:ind w:left="-5"/>
        <w:jc w:val="left"/>
        <w:rPr>
          <w:b/>
          <w:szCs w:val="24"/>
        </w:rPr>
      </w:pPr>
    </w:p>
    <w:p w:rsidR="00C5514E" w:rsidRDefault="00C5514E" w:rsidP="006869B0">
      <w:pPr>
        <w:spacing w:after="103" w:line="259" w:lineRule="auto"/>
        <w:ind w:left="0" w:firstLine="0"/>
        <w:jc w:val="left"/>
        <w:rPr>
          <w:b/>
          <w:szCs w:val="24"/>
        </w:rPr>
      </w:pPr>
    </w:p>
    <w:p w:rsidR="003C1A03" w:rsidRDefault="007853A0" w:rsidP="006869B0">
      <w:pPr>
        <w:spacing w:after="103" w:line="259" w:lineRule="auto"/>
        <w:ind w:left="0" w:firstLine="0"/>
        <w:jc w:val="left"/>
        <w:rPr>
          <w:b/>
          <w:szCs w:val="24"/>
        </w:rPr>
      </w:pPr>
      <w:r>
        <w:rPr>
          <w:b/>
          <w:szCs w:val="24"/>
        </w:rPr>
        <w:t xml:space="preserve">Student Activity: </w:t>
      </w:r>
    </w:p>
    <w:p w:rsidR="0051041E" w:rsidRPr="0051041E" w:rsidRDefault="0051041E" w:rsidP="0051041E">
      <w:pPr>
        <w:pStyle w:val="ListParagraph"/>
        <w:numPr>
          <w:ilvl w:val="0"/>
          <w:numId w:val="11"/>
        </w:numPr>
        <w:spacing w:after="103"/>
        <w:rPr>
          <w:b/>
          <w:szCs w:val="24"/>
        </w:rPr>
      </w:pPr>
      <w:r>
        <w:rPr>
          <w:rFonts w:eastAsiaTheme="minorEastAsia"/>
          <w:sz w:val="23"/>
          <w:szCs w:val="23"/>
          <w:lang w:bidi="gu-IN"/>
        </w:rPr>
        <w:t>Collect various types of components and prepare chart/model</w:t>
      </w:r>
    </w:p>
    <w:p w:rsidR="0051041E" w:rsidRPr="0051041E" w:rsidRDefault="0051041E" w:rsidP="0051041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Theme="minorEastAsia"/>
          <w:sz w:val="23"/>
          <w:szCs w:val="23"/>
          <w:lang w:bidi="gu-IN"/>
        </w:rPr>
      </w:pPr>
      <w:r w:rsidRPr="0051041E">
        <w:rPr>
          <w:rFonts w:eastAsiaTheme="minorEastAsia"/>
          <w:sz w:val="23"/>
          <w:szCs w:val="23"/>
          <w:lang w:bidi="gu-IN"/>
        </w:rPr>
        <w:t>Collect specifications of similar types of tools and instruments and prepare</w:t>
      </w:r>
      <w:r>
        <w:rPr>
          <w:rFonts w:eastAsiaTheme="minorEastAsia"/>
          <w:sz w:val="23"/>
          <w:szCs w:val="23"/>
          <w:lang w:bidi="gu-IN"/>
        </w:rPr>
        <w:t xml:space="preserve"> report </w:t>
      </w:r>
      <w:r w:rsidRPr="0051041E">
        <w:rPr>
          <w:rFonts w:eastAsiaTheme="minorEastAsia"/>
          <w:sz w:val="23"/>
          <w:szCs w:val="23"/>
          <w:lang w:bidi="gu-IN"/>
        </w:rPr>
        <w:t>comparing them.</w:t>
      </w:r>
    </w:p>
    <w:p w:rsidR="0051041E" w:rsidRPr="0051041E" w:rsidRDefault="0051041E" w:rsidP="0051041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Theme="minorEastAsia"/>
          <w:sz w:val="23"/>
          <w:szCs w:val="23"/>
          <w:lang w:bidi="gu-IN"/>
        </w:rPr>
      </w:pPr>
      <w:r w:rsidRPr="0051041E">
        <w:rPr>
          <w:rFonts w:eastAsiaTheme="minorEastAsia"/>
          <w:sz w:val="23"/>
          <w:szCs w:val="23"/>
          <w:lang w:bidi="gu-IN"/>
        </w:rPr>
        <w:t>Assemble one electronic system on PCB, test, and demonstrate in functioning</w:t>
      </w:r>
    </w:p>
    <w:p w:rsidR="0051041E" w:rsidRPr="0051041E" w:rsidRDefault="0051041E" w:rsidP="0051041E">
      <w:pPr>
        <w:autoSpaceDE w:val="0"/>
        <w:autoSpaceDN w:val="0"/>
        <w:adjustRightInd w:val="0"/>
        <w:spacing w:after="0" w:line="240" w:lineRule="auto"/>
        <w:ind w:left="360" w:firstLine="0"/>
        <w:rPr>
          <w:rFonts w:eastAsiaTheme="minorEastAsia"/>
          <w:sz w:val="23"/>
          <w:szCs w:val="23"/>
          <w:lang w:bidi="gu-IN"/>
        </w:rPr>
      </w:pPr>
      <w:r>
        <w:rPr>
          <w:rFonts w:eastAsiaTheme="minorEastAsia"/>
          <w:sz w:val="23"/>
          <w:szCs w:val="23"/>
          <w:lang w:bidi="gu-IN"/>
        </w:rPr>
        <w:t xml:space="preserve">      </w:t>
      </w:r>
      <w:r w:rsidR="00563AD5" w:rsidRPr="0051041E">
        <w:rPr>
          <w:rFonts w:eastAsiaTheme="minorEastAsia"/>
          <w:sz w:val="23"/>
          <w:szCs w:val="23"/>
          <w:lang w:bidi="gu-IN"/>
        </w:rPr>
        <w:t>(</w:t>
      </w:r>
      <w:r w:rsidR="00563AD5">
        <w:rPr>
          <w:rFonts w:eastAsiaTheme="minorEastAsia"/>
          <w:sz w:val="23"/>
          <w:szCs w:val="23"/>
          <w:lang w:bidi="gu-IN"/>
        </w:rPr>
        <w:t>Mini</w:t>
      </w:r>
      <w:r w:rsidRPr="0051041E">
        <w:rPr>
          <w:rFonts w:eastAsiaTheme="minorEastAsia"/>
          <w:sz w:val="23"/>
          <w:szCs w:val="23"/>
          <w:lang w:bidi="gu-IN"/>
        </w:rPr>
        <w:t xml:space="preserve"> – project given by faculty member)</w:t>
      </w:r>
      <w:r w:rsidR="00C0416A">
        <w:rPr>
          <w:rFonts w:eastAsiaTheme="minorEastAsia"/>
          <w:sz w:val="23"/>
          <w:szCs w:val="23"/>
          <w:lang w:bidi="gu-IN"/>
        </w:rPr>
        <w:t xml:space="preserve"> </w:t>
      </w:r>
    </w:p>
    <w:p w:rsidR="00C277CC" w:rsidRDefault="00C277CC" w:rsidP="007853A0">
      <w:pPr>
        <w:pStyle w:val="Default"/>
        <w:rPr>
          <w:color w:val="auto"/>
          <w:sz w:val="23"/>
          <w:szCs w:val="23"/>
          <w:lang w:val="en-IN" w:eastAsia="en-IN" w:bidi="gu-IN"/>
        </w:rPr>
      </w:pPr>
    </w:p>
    <w:p w:rsidR="0051041E" w:rsidRPr="006869B0" w:rsidRDefault="0051041E" w:rsidP="007853A0">
      <w:pPr>
        <w:pStyle w:val="Default"/>
        <w:rPr>
          <w:b/>
        </w:rPr>
      </w:pPr>
    </w:p>
    <w:p w:rsidR="00BF4E6F" w:rsidRPr="006869B0" w:rsidRDefault="00CE1F27">
      <w:pPr>
        <w:spacing w:after="103" w:line="259" w:lineRule="auto"/>
        <w:ind w:left="-5"/>
        <w:jc w:val="left"/>
        <w:rPr>
          <w:szCs w:val="24"/>
        </w:rPr>
      </w:pPr>
      <w:r w:rsidRPr="006869B0">
        <w:rPr>
          <w:b/>
          <w:szCs w:val="24"/>
        </w:rPr>
        <w:t>Instructional Method:</w:t>
      </w:r>
    </w:p>
    <w:p w:rsidR="00516B59" w:rsidRPr="006869B0" w:rsidRDefault="00CE1F27" w:rsidP="00C347F2">
      <w:pPr>
        <w:numPr>
          <w:ilvl w:val="0"/>
          <w:numId w:val="1"/>
        </w:numPr>
        <w:ind w:hanging="425"/>
        <w:rPr>
          <w:szCs w:val="24"/>
        </w:rPr>
      </w:pPr>
      <w:r w:rsidRPr="006869B0">
        <w:rPr>
          <w:szCs w:val="24"/>
        </w:rPr>
        <w:t>The course delivery method will depend upon the requirement of content and need of students. The teacher</w:t>
      </w:r>
      <w:r w:rsidR="00EC622F" w:rsidRPr="006869B0">
        <w:rPr>
          <w:szCs w:val="24"/>
        </w:rPr>
        <w:t xml:space="preserve"> in addition to conventional teaching method by black </w:t>
      </w:r>
      <w:r w:rsidR="00771B1A" w:rsidRPr="006869B0">
        <w:rPr>
          <w:szCs w:val="24"/>
        </w:rPr>
        <w:t>board, may</w:t>
      </w:r>
      <w:r w:rsidR="00EC622F" w:rsidRPr="006869B0">
        <w:rPr>
          <w:szCs w:val="24"/>
        </w:rPr>
        <w:t xml:space="preserve"> also</w:t>
      </w:r>
      <w:r w:rsidRPr="006869B0">
        <w:rPr>
          <w:szCs w:val="24"/>
        </w:rPr>
        <w:t xml:space="preserve"> use any of tools such as demonstration, role play, Quiz, brainstorming, MOOCs etc</w:t>
      </w:r>
      <w:r w:rsidR="00516B59" w:rsidRPr="006869B0">
        <w:rPr>
          <w:szCs w:val="24"/>
        </w:rPr>
        <w:t>.</w:t>
      </w:r>
    </w:p>
    <w:p w:rsidR="00BF4E6F" w:rsidRPr="006869B0" w:rsidRDefault="00CE1F27" w:rsidP="00C347F2">
      <w:pPr>
        <w:numPr>
          <w:ilvl w:val="0"/>
          <w:numId w:val="1"/>
        </w:numPr>
        <w:ind w:hanging="425"/>
        <w:rPr>
          <w:szCs w:val="24"/>
        </w:rPr>
      </w:pPr>
      <w:r w:rsidRPr="006869B0">
        <w:rPr>
          <w:szCs w:val="24"/>
        </w:rPr>
        <w:t>The internal evaluation will be done on the basis of continuous evaluation of students in the laboratory and class-room.</w:t>
      </w:r>
    </w:p>
    <w:p w:rsidR="00BF4E6F" w:rsidRPr="006869B0" w:rsidRDefault="00CE1F27" w:rsidP="00C347F2">
      <w:pPr>
        <w:numPr>
          <w:ilvl w:val="0"/>
          <w:numId w:val="1"/>
        </w:numPr>
        <w:ind w:hanging="425"/>
        <w:rPr>
          <w:szCs w:val="24"/>
        </w:rPr>
      </w:pPr>
      <w:r w:rsidRPr="006869B0">
        <w:rPr>
          <w:szCs w:val="24"/>
        </w:rPr>
        <w:lastRenderedPageBreak/>
        <w:t>Practical examination will be conducted at the end of semester for evaluation of performance of students in laboratory.</w:t>
      </w:r>
    </w:p>
    <w:p w:rsidR="00DE3FC9" w:rsidRDefault="00CE1F27" w:rsidP="00DE3FC9">
      <w:pPr>
        <w:numPr>
          <w:ilvl w:val="0"/>
          <w:numId w:val="1"/>
        </w:numPr>
        <w:spacing w:after="486"/>
        <w:ind w:hanging="425"/>
        <w:rPr>
          <w:szCs w:val="24"/>
        </w:rPr>
      </w:pPr>
      <w:r w:rsidRPr="006869B0">
        <w:rPr>
          <w:szCs w:val="24"/>
        </w:rPr>
        <w:t>Students will use supplementary resources such as online videos, NPTEL videos, e-courses, Virtual Laboratory</w:t>
      </w:r>
    </w:p>
    <w:p w:rsidR="008537BF" w:rsidRDefault="008537BF" w:rsidP="00DE3FC9">
      <w:pPr>
        <w:spacing w:after="486"/>
        <w:ind w:left="0" w:firstLine="0"/>
        <w:rPr>
          <w:b/>
          <w:szCs w:val="24"/>
        </w:rPr>
      </w:pPr>
    </w:p>
    <w:p w:rsidR="00E84B1B" w:rsidRPr="00DE3FC9" w:rsidRDefault="00C277CC" w:rsidP="00DE3FC9">
      <w:pPr>
        <w:spacing w:after="486"/>
        <w:ind w:left="0" w:firstLine="0"/>
        <w:rPr>
          <w:szCs w:val="24"/>
        </w:rPr>
      </w:pPr>
      <w:r w:rsidRPr="00DE3FC9">
        <w:rPr>
          <w:b/>
          <w:szCs w:val="24"/>
        </w:rPr>
        <w:t>Reference Books</w:t>
      </w:r>
      <w:r w:rsidR="00431B62" w:rsidRPr="00DE3FC9">
        <w:rPr>
          <w:b/>
          <w:szCs w:val="24"/>
        </w:rPr>
        <w:t>:</w:t>
      </w:r>
    </w:p>
    <w:p w:rsidR="00E84B1B" w:rsidRPr="00E84B1B" w:rsidRDefault="00E84B1B" w:rsidP="00E84B1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Theme="minorEastAsia"/>
          <w:lang w:bidi="gu-IN"/>
        </w:rPr>
      </w:pPr>
      <w:proofErr w:type="spellStart"/>
      <w:r w:rsidRPr="00E84B1B">
        <w:rPr>
          <w:rFonts w:eastAsiaTheme="minorEastAsia"/>
          <w:lang w:bidi="gu-IN"/>
        </w:rPr>
        <w:t>Madhuri</w:t>
      </w:r>
      <w:proofErr w:type="spellEnd"/>
      <w:r w:rsidRPr="00E84B1B">
        <w:rPr>
          <w:rFonts w:eastAsiaTheme="minorEastAsia"/>
          <w:lang w:bidi="gu-IN"/>
        </w:rPr>
        <w:t xml:space="preserve"> </w:t>
      </w:r>
      <w:proofErr w:type="gramStart"/>
      <w:r w:rsidRPr="00E84B1B">
        <w:rPr>
          <w:rFonts w:eastAsiaTheme="minorEastAsia"/>
          <w:lang w:bidi="gu-IN"/>
        </w:rPr>
        <w:t>Joshi ,</w:t>
      </w:r>
      <w:proofErr w:type="gramEnd"/>
      <w:r w:rsidRPr="00E84B1B">
        <w:rPr>
          <w:rFonts w:eastAsiaTheme="minorEastAsia"/>
          <w:lang w:bidi="gu-IN"/>
        </w:rPr>
        <w:t xml:space="preserve"> “Electronic Components and Materials”, Shroff Publishers &amp; Distributors</w:t>
      </w:r>
      <w:r>
        <w:rPr>
          <w:rFonts w:eastAsiaTheme="minorEastAsia"/>
          <w:lang w:bidi="gu-IN"/>
        </w:rPr>
        <w:t xml:space="preserve"> </w:t>
      </w:r>
      <w:r w:rsidRPr="00E84B1B">
        <w:rPr>
          <w:rFonts w:eastAsiaTheme="minorEastAsia"/>
          <w:lang w:bidi="gu-IN"/>
        </w:rPr>
        <w:t>Private Ltd.</w:t>
      </w:r>
      <w:r w:rsidRPr="00E84B1B">
        <w:rPr>
          <w:szCs w:val="24"/>
        </w:rPr>
        <w:t xml:space="preserve"> </w:t>
      </w:r>
    </w:p>
    <w:p w:rsidR="009B5A21" w:rsidRDefault="00E84B1B" w:rsidP="009B5A2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Theme="minorEastAsia"/>
          <w:lang w:bidi="gu-IN"/>
        </w:rPr>
      </w:pPr>
      <w:r w:rsidRPr="00E84B1B">
        <w:rPr>
          <w:rFonts w:eastAsiaTheme="minorEastAsia"/>
          <w:lang w:bidi="gu-IN"/>
        </w:rPr>
        <w:t>Thomas H. Jones, “Electronic Components</w:t>
      </w:r>
      <w:r>
        <w:rPr>
          <w:rFonts w:eastAsiaTheme="minorEastAsia"/>
          <w:lang w:bidi="gu-IN"/>
        </w:rPr>
        <w:t xml:space="preserve"> </w:t>
      </w:r>
      <w:r w:rsidRPr="00E84B1B">
        <w:rPr>
          <w:rFonts w:eastAsiaTheme="minorEastAsia"/>
          <w:lang w:bidi="gu-IN"/>
        </w:rPr>
        <w:t>Handbook</w:t>
      </w:r>
      <w:r>
        <w:rPr>
          <w:rFonts w:eastAsiaTheme="minorEastAsia"/>
          <w:lang w:bidi="gu-IN"/>
        </w:rPr>
        <w:t>”, Reston Publishing Co.</w:t>
      </w:r>
    </w:p>
    <w:p w:rsidR="00E84B1B" w:rsidRPr="009B5A21" w:rsidRDefault="009B5A21" w:rsidP="009B5A2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Theme="minorEastAsia"/>
          <w:lang w:bidi="gu-IN"/>
        </w:rPr>
      </w:pPr>
      <w:r w:rsidRPr="009B5A21">
        <w:rPr>
          <w:rFonts w:eastAsiaTheme="minorEastAsia"/>
          <w:lang w:bidi="gu-IN"/>
        </w:rPr>
        <w:t xml:space="preserve">Charles A. Harper, “Handbook of components for electronics”, </w:t>
      </w:r>
      <w:proofErr w:type="spellStart"/>
      <w:r w:rsidRPr="009B5A21">
        <w:rPr>
          <w:rFonts w:eastAsiaTheme="minorEastAsia"/>
          <w:lang w:bidi="gu-IN"/>
        </w:rPr>
        <w:t>Laxmi</w:t>
      </w:r>
      <w:proofErr w:type="spellEnd"/>
      <w:r w:rsidRPr="009B5A21">
        <w:rPr>
          <w:rFonts w:eastAsiaTheme="minorEastAsia"/>
          <w:lang w:bidi="gu-IN"/>
        </w:rPr>
        <w:t xml:space="preserve"> Enterprise</w:t>
      </w:r>
    </w:p>
    <w:p w:rsidR="001229F4" w:rsidRDefault="001229F4" w:rsidP="006869B0">
      <w:pPr>
        <w:spacing w:after="0" w:line="259" w:lineRule="auto"/>
        <w:ind w:left="0" w:firstLine="0"/>
        <w:jc w:val="left"/>
        <w:rPr>
          <w:b/>
          <w:bCs/>
          <w:szCs w:val="24"/>
        </w:rPr>
      </w:pPr>
    </w:p>
    <w:p w:rsidR="00A269E2" w:rsidRDefault="00A269E2" w:rsidP="00C277CC">
      <w:pPr>
        <w:spacing w:after="103" w:line="259" w:lineRule="auto"/>
        <w:ind w:left="-5" w:right="62"/>
        <w:jc w:val="left"/>
        <w:rPr>
          <w:rFonts w:eastAsia="Calibri"/>
          <w:b/>
          <w:szCs w:val="24"/>
        </w:rPr>
      </w:pPr>
    </w:p>
    <w:p w:rsidR="00C277CC" w:rsidRDefault="00C277CC" w:rsidP="00C277CC">
      <w:pPr>
        <w:spacing w:after="103" w:line="259" w:lineRule="auto"/>
        <w:ind w:left="-5" w:right="62"/>
        <w:jc w:val="left"/>
        <w:rPr>
          <w:rFonts w:eastAsia="Calibri"/>
          <w:b/>
          <w:szCs w:val="24"/>
        </w:rPr>
      </w:pPr>
      <w:r w:rsidRPr="00612CD7">
        <w:rPr>
          <w:rFonts w:eastAsia="Calibri"/>
          <w:b/>
          <w:szCs w:val="24"/>
        </w:rPr>
        <w:t>Suggested Resources</w:t>
      </w:r>
    </w:p>
    <w:p w:rsidR="009B5A21" w:rsidRPr="009B5A21" w:rsidRDefault="00523085" w:rsidP="00C277CC">
      <w:pPr>
        <w:numPr>
          <w:ilvl w:val="1"/>
          <w:numId w:val="1"/>
        </w:numPr>
        <w:spacing w:after="103" w:line="259" w:lineRule="auto"/>
        <w:ind w:right="62" w:firstLine="0"/>
        <w:jc w:val="left"/>
        <w:rPr>
          <w:rFonts w:eastAsia="Calibri"/>
          <w:b/>
          <w:szCs w:val="24"/>
        </w:rPr>
      </w:pPr>
      <w:hyperlink r:id="rId7" w:history="1">
        <w:r w:rsidR="009B5A21" w:rsidRPr="00F769D2">
          <w:rPr>
            <w:rStyle w:val="Hyperlink"/>
          </w:rPr>
          <w:t>https://electronicsforu.com/</w:t>
        </w:r>
      </w:hyperlink>
      <w:r w:rsidR="009B5A21" w:rsidRPr="009B5A21">
        <w:t xml:space="preserve"> </w:t>
      </w:r>
    </w:p>
    <w:p w:rsidR="009B5A21" w:rsidRDefault="00523085" w:rsidP="00C277CC">
      <w:pPr>
        <w:numPr>
          <w:ilvl w:val="1"/>
          <w:numId w:val="1"/>
        </w:numPr>
        <w:spacing w:after="103" w:line="259" w:lineRule="auto"/>
        <w:ind w:right="62" w:firstLine="0"/>
        <w:jc w:val="left"/>
        <w:rPr>
          <w:rFonts w:eastAsia="Calibri"/>
          <w:bCs/>
          <w:szCs w:val="24"/>
        </w:rPr>
      </w:pPr>
      <w:hyperlink r:id="rId8" w:history="1">
        <w:r w:rsidR="009B5A21" w:rsidRPr="009B5A21">
          <w:rPr>
            <w:rStyle w:val="Hyperlink"/>
            <w:rFonts w:eastAsia="Calibri"/>
            <w:bCs/>
            <w:szCs w:val="24"/>
          </w:rPr>
          <w:t>http://www.learnabout-electronics.org/</w:t>
        </w:r>
      </w:hyperlink>
      <w:r w:rsidR="009B5A21" w:rsidRPr="009B5A21">
        <w:rPr>
          <w:rFonts w:eastAsia="Calibri"/>
          <w:bCs/>
          <w:szCs w:val="24"/>
        </w:rPr>
        <w:t xml:space="preserve"> </w:t>
      </w:r>
    </w:p>
    <w:p w:rsidR="00F17FB0" w:rsidRPr="009B5A21" w:rsidRDefault="00523085" w:rsidP="00C277CC">
      <w:pPr>
        <w:numPr>
          <w:ilvl w:val="1"/>
          <w:numId w:val="1"/>
        </w:numPr>
        <w:spacing w:after="103" w:line="259" w:lineRule="auto"/>
        <w:ind w:right="62" w:firstLine="0"/>
        <w:jc w:val="left"/>
        <w:rPr>
          <w:rFonts w:eastAsia="Calibri"/>
          <w:bCs/>
          <w:szCs w:val="24"/>
        </w:rPr>
      </w:pPr>
      <w:hyperlink r:id="rId9" w:history="1">
        <w:r w:rsidR="00F17FB0" w:rsidRPr="00F769D2">
          <w:rPr>
            <w:rStyle w:val="Hyperlink"/>
            <w:rFonts w:eastAsia="Calibri"/>
            <w:bCs/>
            <w:szCs w:val="24"/>
          </w:rPr>
          <w:t>https://en.wikipedia.org/wiki/Electronic_component</w:t>
        </w:r>
      </w:hyperlink>
      <w:r w:rsidR="00F17FB0">
        <w:rPr>
          <w:rFonts w:eastAsia="Calibri"/>
          <w:bCs/>
          <w:szCs w:val="24"/>
        </w:rPr>
        <w:t xml:space="preserve"> </w:t>
      </w:r>
    </w:p>
    <w:p w:rsidR="00BF4E6F" w:rsidRPr="006869B0" w:rsidRDefault="00BF4E6F" w:rsidP="009B5A21">
      <w:pPr>
        <w:spacing w:after="101" w:line="259" w:lineRule="auto"/>
        <w:ind w:left="705" w:firstLine="0"/>
        <w:jc w:val="left"/>
        <w:rPr>
          <w:szCs w:val="24"/>
        </w:rPr>
      </w:pPr>
    </w:p>
    <w:sectPr w:rsidR="00BF4E6F" w:rsidRPr="006869B0" w:rsidSect="004900F6">
      <w:headerReference w:type="even" r:id="rId10"/>
      <w:headerReference w:type="default" r:id="rId11"/>
      <w:headerReference w:type="first" r:id="rId12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3E3" w:rsidRDefault="008303E3">
      <w:pPr>
        <w:spacing w:after="0" w:line="240" w:lineRule="auto"/>
      </w:pPr>
      <w:r>
        <w:separator/>
      </w:r>
    </w:p>
  </w:endnote>
  <w:endnote w:type="continuationSeparator" w:id="0">
    <w:p w:rsidR="008303E3" w:rsidRDefault="0083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3E3" w:rsidRDefault="008303E3">
      <w:pPr>
        <w:spacing w:after="0" w:line="240" w:lineRule="auto"/>
      </w:pPr>
      <w:r>
        <w:separator/>
      </w:r>
    </w:p>
  </w:footnote>
  <w:footnote w:type="continuationSeparator" w:id="0">
    <w:p w:rsidR="008303E3" w:rsidRDefault="00830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5D6" w:rsidRDefault="00FE65D6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FE65D6" w:rsidRDefault="00FE65D6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FE65D6" w:rsidRDefault="00523085">
    <w:r w:rsidRPr="00523085">
      <w:rPr>
        <w:rFonts w:ascii="Calibri" w:eastAsia="Calibri" w:hAnsi="Calibri" w:cs="Calibri"/>
        <w:noProof/>
        <w:sz w:val="22"/>
        <w:lang w:bidi="gu-IN"/>
      </w:rPr>
      <w:pict>
        <v:group id="Group 11491" o:spid="_x0000_s4099" style="position:absolute;left:0;text-align:left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92" o:spid="_x0000_s4100" type="#_x0000_t75" alt="image0" style="position:absolute;width:22929;height:828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ciPCAAAA2gAAAA8AAABkcnMvZG93bnJldi54bWxEj0FrwkAUhO+C/2F5Qi9SN1YUja5iAwUv&#10;BROL50f2mQ1m34bsVpN/3y0Uehxm5htmd+htIx7U+dqxgvksAUFcOl1zpeDr8vG6BuEDssbGMSkY&#10;yMNhPx7tMNXuyTk9ilCJCGGfogITQptK6UtDFv3MtcTRu7nOYoiyq6Tu8BnhtpFvSbKSFmuOCwZb&#10;ygyV9+LbKthk5t2bZX5vztm6CMN08TlcWamXSX/cggjUh//wX/ukFaz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3IjwgAAANoAAAAPAAAAAAAAAAAAAAAAAJ8C&#10;AABkcnMvZG93bnJldi54bWxQSwUGAAAAAAQABAD3AAAAjgM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5D6" w:rsidRDefault="00FE65D6" w:rsidP="006F3498">
    <w:pPr>
      <w:spacing w:after="222" w:line="259" w:lineRule="auto"/>
      <w:ind w:right="723"/>
    </w:pPr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64135</wp:posOffset>
          </wp:positionV>
          <wp:extent cx="1885950" cy="461010"/>
          <wp:effectExtent l="19050" t="0" r="0" b="0"/>
          <wp:wrapTight wrapText="bothSides">
            <wp:wrapPolygon edited="0">
              <wp:start x="-218" y="0"/>
              <wp:lineTo x="-218" y="15174"/>
              <wp:lineTo x="1309" y="20529"/>
              <wp:lineTo x="1527" y="20529"/>
              <wp:lineTo x="3273" y="20529"/>
              <wp:lineTo x="17891" y="20529"/>
              <wp:lineTo x="21600" y="19636"/>
              <wp:lineTo x="21600" y="0"/>
              <wp:lineTo x="5236" y="0"/>
              <wp:lineTo x="-21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3498">
      <w:rPr>
        <w:b/>
      </w:rPr>
      <w:t xml:space="preserve">                                                    </w:t>
    </w:r>
    <w:r>
      <w:rPr>
        <w:b/>
      </w:rPr>
      <w:t>Syllabus for Diploma Engineering</w:t>
    </w:r>
  </w:p>
  <w:p w:rsidR="00FE65D6" w:rsidRDefault="00FE65D6" w:rsidP="006F3498">
    <w:pPr>
      <w:spacing w:after="0" w:line="259" w:lineRule="auto"/>
      <w:ind w:left="0" w:right="517" w:firstLine="0"/>
      <w:jc w:val="right"/>
    </w:pPr>
    <w:r>
      <w:rPr>
        <w:b/>
      </w:rPr>
      <w:t xml:space="preserve">      </w:t>
    </w:r>
    <w:r>
      <w:rPr>
        <w:b/>
      </w:rPr>
      <w:tab/>
    </w:r>
    <w:r>
      <w:rPr>
        <w:b/>
      </w:rPr>
      <w:tab/>
    </w:r>
    <w:r>
      <w:rPr>
        <w:b/>
      </w:rPr>
      <w:tab/>
    </w:r>
    <w:r w:rsidR="006F3498">
      <w:rPr>
        <w:b/>
      </w:rPr>
      <w:t xml:space="preserve">     </w:t>
    </w:r>
    <w:r>
      <w:rPr>
        <w:b/>
      </w:rPr>
      <w:t xml:space="preserve"> </w:t>
    </w:r>
    <w:r w:rsidR="006F3498">
      <w:rPr>
        <w:b/>
      </w:rPr>
      <w:t xml:space="preserve">Information &amp; Communication Technology </w:t>
    </w:r>
    <w:r>
      <w:tab/>
    </w:r>
  </w:p>
  <w:p w:rsidR="00FE65D6" w:rsidRDefault="00FE65D6" w:rsidP="00CF3308">
    <w:pPr>
      <w:spacing w:after="0" w:line="259" w:lineRule="auto"/>
      <w:ind w:left="0" w:right="517"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5D6" w:rsidRDefault="00FE65D6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FE65D6" w:rsidRDefault="00FE65D6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FE65D6" w:rsidRDefault="00523085">
    <w:r w:rsidRPr="00523085">
      <w:rPr>
        <w:rFonts w:ascii="Calibri" w:eastAsia="Calibri" w:hAnsi="Calibri" w:cs="Calibri"/>
        <w:noProof/>
        <w:sz w:val="22"/>
        <w:lang w:bidi="gu-IN"/>
      </w:rPr>
      <w:pict>
        <v:group id="Group 11445" o:spid="_x0000_s4097" style="position:absolute;left:0;text-align:left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46" o:spid="_x0000_s4098" type="#_x0000_t75" alt="image0" style="position:absolute;width:22929;height:828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dCDCAAAA2gAAAA8AAABkcnMvZG93bnJldi54bWxEj0FrwkAUhO9C/8PyCr2IblQUTV2lBgpe&#10;CiYtnh/ZZzaYfRuyW03+fbcgeBxm5htmu+9tI27U+dqxgtk0AUFcOl1zpeDn+3OyBuEDssbGMSkY&#10;yMN+9zLaYqrdnXO6FaESEcI+RQUmhDaV0peGLPqpa4mjd3GdxRBlV0nd4T3CbSPnSbKSFmuOCwZb&#10;ygyV1+LXKthk5uDNMr82p2xdhGG8+BrOrNTba//xDiJQH57hR/uoFczh/0q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HQgwgAAANoAAAAPAAAAAAAAAAAAAAAAAJ8C&#10;AABkcnMvZG93bnJldi54bWxQSwUGAAAAAAQABAD3AAAAjgM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5558EC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8B5E3CCE"/>
    <w:lvl w:ilvl="0" w:tplc="14E4C988">
      <w:start w:val="1"/>
      <w:numFmt w:val="decimal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16F439A5"/>
    <w:multiLevelType w:val="hybridMultilevel"/>
    <w:tmpl w:val="5416629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52F31"/>
    <w:multiLevelType w:val="hybridMultilevel"/>
    <w:tmpl w:val="58E4A24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F27E6"/>
    <w:multiLevelType w:val="hybridMultilevel"/>
    <w:tmpl w:val="01EE66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F6103"/>
    <w:multiLevelType w:val="hybridMultilevel"/>
    <w:tmpl w:val="F4D8CD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92D46"/>
    <w:multiLevelType w:val="hybridMultilevel"/>
    <w:tmpl w:val="27647D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43616"/>
    <w:multiLevelType w:val="hybridMultilevel"/>
    <w:tmpl w:val="31D87E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C4496"/>
    <w:multiLevelType w:val="hybridMultilevel"/>
    <w:tmpl w:val="01EE66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7590834"/>
    <w:multiLevelType w:val="hybridMultilevel"/>
    <w:tmpl w:val="B1BE7B22"/>
    <w:lvl w:ilvl="0" w:tplc="82C8B8C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332BD3"/>
    <w:multiLevelType w:val="hybridMultilevel"/>
    <w:tmpl w:val="FA0411AE"/>
    <w:lvl w:ilvl="0" w:tplc="4009000F">
      <w:start w:val="1"/>
      <w:numFmt w:val="decimal"/>
      <w:lvlText w:val="%1."/>
      <w:lvlJc w:val="left"/>
      <w:pPr>
        <w:ind w:left="1360" w:hanging="360"/>
      </w:pPr>
    </w:lvl>
    <w:lvl w:ilvl="1" w:tplc="40090019" w:tentative="1">
      <w:start w:val="1"/>
      <w:numFmt w:val="lowerLetter"/>
      <w:lvlText w:val="%2."/>
      <w:lvlJc w:val="left"/>
      <w:pPr>
        <w:ind w:left="2080" w:hanging="360"/>
      </w:pPr>
    </w:lvl>
    <w:lvl w:ilvl="2" w:tplc="4009001B" w:tentative="1">
      <w:start w:val="1"/>
      <w:numFmt w:val="lowerRoman"/>
      <w:lvlText w:val="%3."/>
      <w:lvlJc w:val="right"/>
      <w:pPr>
        <w:ind w:left="2800" w:hanging="180"/>
      </w:pPr>
    </w:lvl>
    <w:lvl w:ilvl="3" w:tplc="4009000F" w:tentative="1">
      <w:start w:val="1"/>
      <w:numFmt w:val="decimal"/>
      <w:lvlText w:val="%4."/>
      <w:lvlJc w:val="left"/>
      <w:pPr>
        <w:ind w:left="3520" w:hanging="360"/>
      </w:pPr>
    </w:lvl>
    <w:lvl w:ilvl="4" w:tplc="40090019" w:tentative="1">
      <w:start w:val="1"/>
      <w:numFmt w:val="lowerLetter"/>
      <w:lvlText w:val="%5."/>
      <w:lvlJc w:val="left"/>
      <w:pPr>
        <w:ind w:left="4240" w:hanging="360"/>
      </w:pPr>
    </w:lvl>
    <w:lvl w:ilvl="5" w:tplc="4009001B" w:tentative="1">
      <w:start w:val="1"/>
      <w:numFmt w:val="lowerRoman"/>
      <w:lvlText w:val="%6."/>
      <w:lvlJc w:val="right"/>
      <w:pPr>
        <w:ind w:left="4960" w:hanging="180"/>
      </w:pPr>
    </w:lvl>
    <w:lvl w:ilvl="6" w:tplc="4009000F" w:tentative="1">
      <w:start w:val="1"/>
      <w:numFmt w:val="decimal"/>
      <w:lvlText w:val="%7."/>
      <w:lvlJc w:val="left"/>
      <w:pPr>
        <w:ind w:left="5680" w:hanging="360"/>
      </w:pPr>
    </w:lvl>
    <w:lvl w:ilvl="7" w:tplc="40090019" w:tentative="1">
      <w:start w:val="1"/>
      <w:numFmt w:val="lowerLetter"/>
      <w:lvlText w:val="%8."/>
      <w:lvlJc w:val="left"/>
      <w:pPr>
        <w:ind w:left="6400" w:hanging="360"/>
      </w:pPr>
    </w:lvl>
    <w:lvl w:ilvl="8" w:tplc="40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2">
    <w:nsid w:val="72A14B92"/>
    <w:multiLevelType w:val="hybridMultilevel"/>
    <w:tmpl w:val="BF26A5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22E4E"/>
    <w:multiLevelType w:val="hybridMultilevel"/>
    <w:tmpl w:val="01EE66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5E646F"/>
    <w:multiLevelType w:val="hybridMultilevel"/>
    <w:tmpl w:val="696267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14"/>
  </w:num>
  <w:num w:numId="6">
    <w:abstractNumId w:val="2"/>
  </w:num>
  <w:num w:numId="7">
    <w:abstractNumId w:val="11"/>
  </w:num>
  <w:num w:numId="8">
    <w:abstractNumId w:val="12"/>
  </w:num>
  <w:num w:numId="9">
    <w:abstractNumId w:val="5"/>
  </w:num>
  <w:num w:numId="10">
    <w:abstractNumId w:val="10"/>
  </w:num>
  <w:num w:numId="11">
    <w:abstractNumId w:val="7"/>
  </w:num>
  <w:num w:numId="12">
    <w:abstractNumId w:val="3"/>
  </w:num>
  <w:num w:numId="13">
    <w:abstractNumId w:val="8"/>
  </w:num>
  <w:num w:numId="14">
    <w:abstractNumId w:val="4"/>
  </w:num>
  <w:num w:numId="15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4E6F"/>
    <w:rsid w:val="00005A20"/>
    <w:rsid w:val="00010CBC"/>
    <w:rsid w:val="00012AD0"/>
    <w:rsid w:val="000134D6"/>
    <w:rsid w:val="00016639"/>
    <w:rsid w:val="00034982"/>
    <w:rsid w:val="0004025C"/>
    <w:rsid w:val="00044157"/>
    <w:rsid w:val="0004769E"/>
    <w:rsid w:val="0004782D"/>
    <w:rsid w:val="0005087D"/>
    <w:rsid w:val="00050B90"/>
    <w:rsid w:val="00063E59"/>
    <w:rsid w:val="000652B3"/>
    <w:rsid w:val="00081793"/>
    <w:rsid w:val="00085B65"/>
    <w:rsid w:val="00087BA3"/>
    <w:rsid w:val="00091358"/>
    <w:rsid w:val="00092710"/>
    <w:rsid w:val="00097E72"/>
    <w:rsid w:val="000A0703"/>
    <w:rsid w:val="000A37B5"/>
    <w:rsid w:val="000C088C"/>
    <w:rsid w:val="000C2F27"/>
    <w:rsid w:val="000C4C14"/>
    <w:rsid w:val="000C5F0D"/>
    <w:rsid w:val="000E65B8"/>
    <w:rsid w:val="000F256B"/>
    <w:rsid w:val="00104A08"/>
    <w:rsid w:val="001079E5"/>
    <w:rsid w:val="00107EBC"/>
    <w:rsid w:val="00114AAF"/>
    <w:rsid w:val="001229F4"/>
    <w:rsid w:val="001237A8"/>
    <w:rsid w:val="00125C13"/>
    <w:rsid w:val="00126D96"/>
    <w:rsid w:val="0013580A"/>
    <w:rsid w:val="00140B87"/>
    <w:rsid w:val="00141B42"/>
    <w:rsid w:val="0014471B"/>
    <w:rsid w:val="00146ACB"/>
    <w:rsid w:val="001572B4"/>
    <w:rsid w:val="00166097"/>
    <w:rsid w:val="00172F17"/>
    <w:rsid w:val="001743F7"/>
    <w:rsid w:val="00177B37"/>
    <w:rsid w:val="0018251B"/>
    <w:rsid w:val="0019034E"/>
    <w:rsid w:val="001A4EDA"/>
    <w:rsid w:val="001A56B9"/>
    <w:rsid w:val="001B562E"/>
    <w:rsid w:val="001C6831"/>
    <w:rsid w:val="001D0D3C"/>
    <w:rsid w:val="001D3A61"/>
    <w:rsid w:val="001F6804"/>
    <w:rsid w:val="00207891"/>
    <w:rsid w:val="00214353"/>
    <w:rsid w:val="00216191"/>
    <w:rsid w:val="002170B6"/>
    <w:rsid w:val="00225DBB"/>
    <w:rsid w:val="00227B1F"/>
    <w:rsid w:val="00253137"/>
    <w:rsid w:val="00263320"/>
    <w:rsid w:val="00264627"/>
    <w:rsid w:val="00276229"/>
    <w:rsid w:val="002924B1"/>
    <w:rsid w:val="002A060D"/>
    <w:rsid w:val="002B0BA3"/>
    <w:rsid w:val="002B6AF6"/>
    <w:rsid w:val="002C6B10"/>
    <w:rsid w:val="002C6C14"/>
    <w:rsid w:val="002D13D7"/>
    <w:rsid w:val="002D5B84"/>
    <w:rsid w:val="002E67D2"/>
    <w:rsid w:val="002E7BD8"/>
    <w:rsid w:val="002F23A6"/>
    <w:rsid w:val="002F30FF"/>
    <w:rsid w:val="003010BA"/>
    <w:rsid w:val="003071A4"/>
    <w:rsid w:val="00316F8E"/>
    <w:rsid w:val="00331319"/>
    <w:rsid w:val="00331D0A"/>
    <w:rsid w:val="00335140"/>
    <w:rsid w:val="00345007"/>
    <w:rsid w:val="003464DA"/>
    <w:rsid w:val="003552BF"/>
    <w:rsid w:val="003706CC"/>
    <w:rsid w:val="00370F22"/>
    <w:rsid w:val="00377CE0"/>
    <w:rsid w:val="0038671F"/>
    <w:rsid w:val="003874A4"/>
    <w:rsid w:val="003A51E5"/>
    <w:rsid w:val="003B3CF4"/>
    <w:rsid w:val="003B4C0F"/>
    <w:rsid w:val="003C1A03"/>
    <w:rsid w:val="003C6728"/>
    <w:rsid w:val="003D0FF3"/>
    <w:rsid w:val="003D48E5"/>
    <w:rsid w:val="003E274B"/>
    <w:rsid w:val="003E4830"/>
    <w:rsid w:val="003E7B49"/>
    <w:rsid w:val="003F6E33"/>
    <w:rsid w:val="004109E9"/>
    <w:rsid w:val="0041411F"/>
    <w:rsid w:val="0042278B"/>
    <w:rsid w:val="00431257"/>
    <w:rsid w:val="00431B62"/>
    <w:rsid w:val="00434764"/>
    <w:rsid w:val="00437E54"/>
    <w:rsid w:val="00440A46"/>
    <w:rsid w:val="00440BED"/>
    <w:rsid w:val="004412D6"/>
    <w:rsid w:val="004436E5"/>
    <w:rsid w:val="0044449B"/>
    <w:rsid w:val="00451DA0"/>
    <w:rsid w:val="00454D5E"/>
    <w:rsid w:val="00462886"/>
    <w:rsid w:val="0048200D"/>
    <w:rsid w:val="0048691A"/>
    <w:rsid w:val="00486B39"/>
    <w:rsid w:val="00486C1C"/>
    <w:rsid w:val="004900F6"/>
    <w:rsid w:val="004A47A7"/>
    <w:rsid w:val="004A7D88"/>
    <w:rsid w:val="004B5189"/>
    <w:rsid w:val="004B5370"/>
    <w:rsid w:val="004D67F5"/>
    <w:rsid w:val="004E3E13"/>
    <w:rsid w:val="00507C37"/>
    <w:rsid w:val="0051041E"/>
    <w:rsid w:val="00511BA6"/>
    <w:rsid w:val="005128E2"/>
    <w:rsid w:val="00516B59"/>
    <w:rsid w:val="00517BF1"/>
    <w:rsid w:val="005209FF"/>
    <w:rsid w:val="00523085"/>
    <w:rsid w:val="00525C8D"/>
    <w:rsid w:val="00525ED7"/>
    <w:rsid w:val="00534F61"/>
    <w:rsid w:val="00535294"/>
    <w:rsid w:val="0053560E"/>
    <w:rsid w:val="005360E6"/>
    <w:rsid w:val="00542B71"/>
    <w:rsid w:val="00544CD6"/>
    <w:rsid w:val="00560414"/>
    <w:rsid w:val="00563AD5"/>
    <w:rsid w:val="005679C1"/>
    <w:rsid w:val="005710B6"/>
    <w:rsid w:val="00572D33"/>
    <w:rsid w:val="00573EF0"/>
    <w:rsid w:val="00583CBF"/>
    <w:rsid w:val="005A092C"/>
    <w:rsid w:val="005A1E7F"/>
    <w:rsid w:val="005B22BA"/>
    <w:rsid w:val="005C2445"/>
    <w:rsid w:val="005C58D1"/>
    <w:rsid w:val="005C73F4"/>
    <w:rsid w:val="005F3070"/>
    <w:rsid w:val="005F3CD5"/>
    <w:rsid w:val="005F7CE3"/>
    <w:rsid w:val="00602BFE"/>
    <w:rsid w:val="00623326"/>
    <w:rsid w:val="006277AC"/>
    <w:rsid w:val="0062784B"/>
    <w:rsid w:val="00630C48"/>
    <w:rsid w:val="006332E6"/>
    <w:rsid w:val="006404ED"/>
    <w:rsid w:val="00643E3B"/>
    <w:rsid w:val="00647A5C"/>
    <w:rsid w:val="00655FEF"/>
    <w:rsid w:val="00663AC9"/>
    <w:rsid w:val="006832A7"/>
    <w:rsid w:val="00683531"/>
    <w:rsid w:val="006869B0"/>
    <w:rsid w:val="00687430"/>
    <w:rsid w:val="006960F0"/>
    <w:rsid w:val="00696B73"/>
    <w:rsid w:val="006A3190"/>
    <w:rsid w:val="006A5F75"/>
    <w:rsid w:val="006B1543"/>
    <w:rsid w:val="006B61C0"/>
    <w:rsid w:val="006C4FEC"/>
    <w:rsid w:val="006D48FE"/>
    <w:rsid w:val="006E2D0F"/>
    <w:rsid w:val="006E3B3A"/>
    <w:rsid w:val="006E4208"/>
    <w:rsid w:val="006E49AC"/>
    <w:rsid w:val="006E7F91"/>
    <w:rsid w:val="006F2382"/>
    <w:rsid w:val="006F3498"/>
    <w:rsid w:val="0070503C"/>
    <w:rsid w:val="00731ACB"/>
    <w:rsid w:val="0074048D"/>
    <w:rsid w:val="00741C49"/>
    <w:rsid w:val="00743FC1"/>
    <w:rsid w:val="0075678D"/>
    <w:rsid w:val="00760DD2"/>
    <w:rsid w:val="007640BA"/>
    <w:rsid w:val="00767629"/>
    <w:rsid w:val="00771B1A"/>
    <w:rsid w:val="007853A0"/>
    <w:rsid w:val="007A2AF3"/>
    <w:rsid w:val="007B29B8"/>
    <w:rsid w:val="007B736D"/>
    <w:rsid w:val="007C4FBC"/>
    <w:rsid w:val="007E0379"/>
    <w:rsid w:val="007E18AD"/>
    <w:rsid w:val="007E1F17"/>
    <w:rsid w:val="007F00D1"/>
    <w:rsid w:val="007F2400"/>
    <w:rsid w:val="007F29D6"/>
    <w:rsid w:val="007F2A83"/>
    <w:rsid w:val="007F467E"/>
    <w:rsid w:val="0081307B"/>
    <w:rsid w:val="00815283"/>
    <w:rsid w:val="0082257C"/>
    <w:rsid w:val="00822C2E"/>
    <w:rsid w:val="008303E3"/>
    <w:rsid w:val="008323F9"/>
    <w:rsid w:val="00834C9F"/>
    <w:rsid w:val="00834EE0"/>
    <w:rsid w:val="00853671"/>
    <w:rsid w:val="008537BF"/>
    <w:rsid w:val="00856602"/>
    <w:rsid w:val="00866F82"/>
    <w:rsid w:val="00874FE1"/>
    <w:rsid w:val="00882001"/>
    <w:rsid w:val="00895BBE"/>
    <w:rsid w:val="00895BD4"/>
    <w:rsid w:val="008A106D"/>
    <w:rsid w:val="008A17BC"/>
    <w:rsid w:val="008A64D0"/>
    <w:rsid w:val="008C41F7"/>
    <w:rsid w:val="008D333D"/>
    <w:rsid w:val="008E5567"/>
    <w:rsid w:val="008E7BF9"/>
    <w:rsid w:val="008F1D40"/>
    <w:rsid w:val="00901AEB"/>
    <w:rsid w:val="00924211"/>
    <w:rsid w:val="00930E28"/>
    <w:rsid w:val="0093228A"/>
    <w:rsid w:val="00937E8E"/>
    <w:rsid w:val="009451DF"/>
    <w:rsid w:val="009538B0"/>
    <w:rsid w:val="00955CCA"/>
    <w:rsid w:val="00964407"/>
    <w:rsid w:val="00964761"/>
    <w:rsid w:val="009712D2"/>
    <w:rsid w:val="00986929"/>
    <w:rsid w:val="009916B9"/>
    <w:rsid w:val="00992C9E"/>
    <w:rsid w:val="009A46C9"/>
    <w:rsid w:val="009A699C"/>
    <w:rsid w:val="009A7DA6"/>
    <w:rsid w:val="009B3DBA"/>
    <w:rsid w:val="009B4E39"/>
    <w:rsid w:val="009B4F93"/>
    <w:rsid w:val="009B5A21"/>
    <w:rsid w:val="009D16A9"/>
    <w:rsid w:val="009D3A13"/>
    <w:rsid w:val="009D4CB6"/>
    <w:rsid w:val="009D7A9D"/>
    <w:rsid w:val="009E1546"/>
    <w:rsid w:val="009E4E12"/>
    <w:rsid w:val="009F4BD2"/>
    <w:rsid w:val="009F6699"/>
    <w:rsid w:val="00A01CD7"/>
    <w:rsid w:val="00A12443"/>
    <w:rsid w:val="00A2038E"/>
    <w:rsid w:val="00A23E52"/>
    <w:rsid w:val="00A269E2"/>
    <w:rsid w:val="00A27479"/>
    <w:rsid w:val="00A43AE2"/>
    <w:rsid w:val="00A504B0"/>
    <w:rsid w:val="00A50F4D"/>
    <w:rsid w:val="00A51A7A"/>
    <w:rsid w:val="00A56348"/>
    <w:rsid w:val="00A6753F"/>
    <w:rsid w:val="00A713CD"/>
    <w:rsid w:val="00A822B4"/>
    <w:rsid w:val="00A848E3"/>
    <w:rsid w:val="00AA7E22"/>
    <w:rsid w:val="00AB3E3E"/>
    <w:rsid w:val="00AB48CD"/>
    <w:rsid w:val="00AB7458"/>
    <w:rsid w:val="00AD1674"/>
    <w:rsid w:val="00AD4A44"/>
    <w:rsid w:val="00AE452B"/>
    <w:rsid w:val="00AF6E02"/>
    <w:rsid w:val="00B01EBC"/>
    <w:rsid w:val="00B126C8"/>
    <w:rsid w:val="00B162CE"/>
    <w:rsid w:val="00B17A3C"/>
    <w:rsid w:val="00B43B9C"/>
    <w:rsid w:val="00B4757D"/>
    <w:rsid w:val="00B67515"/>
    <w:rsid w:val="00B712A0"/>
    <w:rsid w:val="00B73E50"/>
    <w:rsid w:val="00B8292D"/>
    <w:rsid w:val="00B957AF"/>
    <w:rsid w:val="00BA4AC8"/>
    <w:rsid w:val="00BA6873"/>
    <w:rsid w:val="00BA78FA"/>
    <w:rsid w:val="00BB1268"/>
    <w:rsid w:val="00BC10D5"/>
    <w:rsid w:val="00BC75C0"/>
    <w:rsid w:val="00BF1B36"/>
    <w:rsid w:val="00BF4E6F"/>
    <w:rsid w:val="00BF51C8"/>
    <w:rsid w:val="00BF792C"/>
    <w:rsid w:val="00C035AF"/>
    <w:rsid w:val="00C03616"/>
    <w:rsid w:val="00C0416A"/>
    <w:rsid w:val="00C07814"/>
    <w:rsid w:val="00C11FE3"/>
    <w:rsid w:val="00C133A2"/>
    <w:rsid w:val="00C22CAA"/>
    <w:rsid w:val="00C2306D"/>
    <w:rsid w:val="00C23A9B"/>
    <w:rsid w:val="00C2583C"/>
    <w:rsid w:val="00C277CC"/>
    <w:rsid w:val="00C347F2"/>
    <w:rsid w:val="00C438C8"/>
    <w:rsid w:val="00C51D3D"/>
    <w:rsid w:val="00C5514E"/>
    <w:rsid w:val="00C656CF"/>
    <w:rsid w:val="00C73BE6"/>
    <w:rsid w:val="00C7596C"/>
    <w:rsid w:val="00C8128C"/>
    <w:rsid w:val="00C83B48"/>
    <w:rsid w:val="00C900D5"/>
    <w:rsid w:val="00C91928"/>
    <w:rsid w:val="00C9326F"/>
    <w:rsid w:val="00C965AF"/>
    <w:rsid w:val="00C96637"/>
    <w:rsid w:val="00CA1400"/>
    <w:rsid w:val="00CA20A0"/>
    <w:rsid w:val="00CA3AC1"/>
    <w:rsid w:val="00CB06CD"/>
    <w:rsid w:val="00CB72F6"/>
    <w:rsid w:val="00CC3E4A"/>
    <w:rsid w:val="00CE1F27"/>
    <w:rsid w:val="00CE65D4"/>
    <w:rsid w:val="00CF3308"/>
    <w:rsid w:val="00D01388"/>
    <w:rsid w:val="00D02A62"/>
    <w:rsid w:val="00D109EF"/>
    <w:rsid w:val="00D15D7F"/>
    <w:rsid w:val="00D17A6A"/>
    <w:rsid w:val="00D21FAB"/>
    <w:rsid w:val="00D30CFC"/>
    <w:rsid w:val="00D333B8"/>
    <w:rsid w:val="00D411AE"/>
    <w:rsid w:val="00D47C47"/>
    <w:rsid w:val="00D53E1B"/>
    <w:rsid w:val="00D6378D"/>
    <w:rsid w:val="00D71955"/>
    <w:rsid w:val="00D92D48"/>
    <w:rsid w:val="00D93B13"/>
    <w:rsid w:val="00D95B85"/>
    <w:rsid w:val="00D96C08"/>
    <w:rsid w:val="00DA39B4"/>
    <w:rsid w:val="00DA3FF5"/>
    <w:rsid w:val="00DA5E99"/>
    <w:rsid w:val="00DB6B5A"/>
    <w:rsid w:val="00DC52D7"/>
    <w:rsid w:val="00DD7E51"/>
    <w:rsid w:val="00DE001D"/>
    <w:rsid w:val="00DE070F"/>
    <w:rsid w:val="00DE3E05"/>
    <w:rsid w:val="00DE3FC9"/>
    <w:rsid w:val="00DE5410"/>
    <w:rsid w:val="00DF5DA4"/>
    <w:rsid w:val="00DF6175"/>
    <w:rsid w:val="00E06B56"/>
    <w:rsid w:val="00E162D5"/>
    <w:rsid w:val="00E21BB1"/>
    <w:rsid w:val="00E22BA8"/>
    <w:rsid w:val="00E30703"/>
    <w:rsid w:val="00E33044"/>
    <w:rsid w:val="00E35905"/>
    <w:rsid w:val="00E45902"/>
    <w:rsid w:val="00E53FCB"/>
    <w:rsid w:val="00E60693"/>
    <w:rsid w:val="00E62155"/>
    <w:rsid w:val="00E6314B"/>
    <w:rsid w:val="00E63F82"/>
    <w:rsid w:val="00E66FC9"/>
    <w:rsid w:val="00E7389F"/>
    <w:rsid w:val="00E80CAB"/>
    <w:rsid w:val="00E84B1B"/>
    <w:rsid w:val="00E87146"/>
    <w:rsid w:val="00E97826"/>
    <w:rsid w:val="00EA08A6"/>
    <w:rsid w:val="00EA3038"/>
    <w:rsid w:val="00EB2EED"/>
    <w:rsid w:val="00EC4540"/>
    <w:rsid w:val="00EC622F"/>
    <w:rsid w:val="00EE62C6"/>
    <w:rsid w:val="00EF0EF7"/>
    <w:rsid w:val="00F0184C"/>
    <w:rsid w:val="00F14C4C"/>
    <w:rsid w:val="00F17FB0"/>
    <w:rsid w:val="00F3030B"/>
    <w:rsid w:val="00F40B6F"/>
    <w:rsid w:val="00F448F4"/>
    <w:rsid w:val="00F45D90"/>
    <w:rsid w:val="00F52125"/>
    <w:rsid w:val="00F5251C"/>
    <w:rsid w:val="00F527FD"/>
    <w:rsid w:val="00F5685D"/>
    <w:rsid w:val="00F70515"/>
    <w:rsid w:val="00F71B98"/>
    <w:rsid w:val="00F768E3"/>
    <w:rsid w:val="00F80489"/>
    <w:rsid w:val="00F921DF"/>
    <w:rsid w:val="00F93362"/>
    <w:rsid w:val="00F94358"/>
    <w:rsid w:val="00FA1326"/>
    <w:rsid w:val="00FA34C3"/>
    <w:rsid w:val="00FA560C"/>
    <w:rsid w:val="00FA7635"/>
    <w:rsid w:val="00FB21D4"/>
    <w:rsid w:val="00FB75D0"/>
    <w:rsid w:val="00FD3014"/>
    <w:rsid w:val="00FD71F0"/>
    <w:rsid w:val="00FD7908"/>
    <w:rsid w:val="00FE65D6"/>
    <w:rsid w:val="00FF59BA"/>
    <w:rsid w:val="00FF6927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F93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04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77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F93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048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about-electronics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lectronicsforu.com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Electronic_componen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62</cp:revision>
  <cp:lastPrinted>2018-06-11T05:34:00Z</cp:lastPrinted>
  <dcterms:created xsi:type="dcterms:W3CDTF">2018-05-31T13:08:00Z</dcterms:created>
  <dcterms:modified xsi:type="dcterms:W3CDTF">2018-06-30T09:34:00Z</dcterms:modified>
</cp:coreProperties>
</file>