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7F" w:rsidRDefault="00EF1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EF1E7F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EF1E7F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</w:tr>
      <w:tr w:rsidR="00EF1E7F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spacing w:after="0" w:line="36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Succession Planning for Family Business</w:t>
            </w:r>
          </w:p>
        </w:tc>
      </w:tr>
      <w:tr w:rsidR="00EF1E7F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AB24B9" w:rsidP="00AB24B9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AB24B9">
              <w:rPr>
                <w:rFonts w:eastAsia="Calibri" w:cs="Calibri"/>
                <w:b/>
                <w:sz w:val="20"/>
                <w:szCs w:val="20"/>
              </w:rPr>
              <w:t>04MB0421</w:t>
            </w:r>
          </w:p>
        </w:tc>
      </w:tr>
      <w:tr w:rsidR="00EF1E7F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</w:tr>
      <w:tr w:rsidR="00EF1E7F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2 </w:t>
            </w:r>
          </w:p>
        </w:tc>
      </w:tr>
    </w:tbl>
    <w:p w:rsidR="00EF1E7F" w:rsidRDefault="00EF1E7F">
      <w:pPr>
        <w:spacing w:line="240" w:lineRule="auto"/>
        <w:jc w:val="both"/>
        <w:rPr>
          <w:rFonts w:eastAsia="Calibri" w:cs="Calibri"/>
          <w:b/>
          <w:sz w:val="20"/>
          <w:szCs w:val="20"/>
        </w:rPr>
      </w:pPr>
      <w:bookmarkStart w:id="1" w:name="_GoBack"/>
      <w:bookmarkEnd w:id="1"/>
    </w:p>
    <w:p w:rsidR="00EF1E7F" w:rsidRDefault="000A2936">
      <w:pPr>
        <w:spacing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COURSE OUTCOMES: </w:t>
      </w:r>
    </w:p>
    <w:p w:rsidR="00EF1E7F" w:rsidRDefault="000A2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sz w:val="20"/>
          <w:szCs w:val="20"/>
        </w:rPr>
        <w:t>U</w:t>
      </w:r>
      <w:r>
        <w:rPr>
          <w:rFonts w:eastAsia="Calibri" w:cs="Calibri"/>
          <w:color w:val="000000"/>
          <w:sz w:val="20"/>
          <w:szCs w:val="20"/>
        </w:rPr>
        <w:t>nderstand the value of succession planning for successful businesses.</w:t>
      </w:r>
    </w:p>
    <w:p w:rsidR="00EF1E7F" w:rsidRDefault="000A2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sz w:val="20"/>
          <w:szCs w:val="20"/>
        </w:rPr>
        <w:t>Identify competencies and plan competency based succession</w:t>
      </w:r>
    </w:p>
    <w:p w:rsidR="00EF1E7F" w:rsidRDefault="000A2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Create and discuss aspects of a succession plan.</w:t>
      </w:r>
    </w:p>
    <w:p w:rsidR="00EF1E7F" w:rsidRDefault="000A2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Discuss the elements of a succession plan in terms of roles, responsibility, function, scope, and evaluation.</w:t>
      </w:r>
    </w:p>
    <w:p w:rsidR="00EF1E7F" w:rsidRDefault="000A2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Assess alternative internal and external successors</w:t>
      </w:r>
    </w:p>
    <w:p w:rsidR="00EF1E7F" w:rsidRDefault="000A2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sz w:val="20"/>
          <w:szCs w:val="20"/>
        </w:rPr>
        <w:t>Develop a program for succession planning</w:t>
      </w:r>
    </w:p>
    <w:p w:rsidR="00EF1E7F" w:rsidRDefault="000A29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:rsidR="00EF1E7F" w:rsidRDefault="00EF1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EF1E7F">
        <w:tc>
          <w:tcPr>
            <w:tcW w:w="1143" w:type="dxa"/>
          </w:tcPr>
          <w:p w:rsidR="00EF1E7F" w:rsidRDefault="000A2936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:rsidR="00EF1E7F" w:rsidRDefault="000A2936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:rsidR="00EF1E7F" w:rsidRDefault="000A2936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EF1E7F">
        <w:tc>
          <w:tcPr>
            <w:tcW w:w="1143" w:type="dxa"/>
          </w:tcPr>
          <w:p w:rsidR="00EF1E7F" w:rsidRDefault="000A2936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  <w:vAlign w:val="bottom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INTRODUCTION TO SUCCESSION PLANNING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-Career planning and succession management: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-Definitions, concept and Need for career and succession planning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-Self Assessment for Career planning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-The Six Ps of Career Management,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-The six stages of modern career development (Assessment  • Investigation • Preparation  • Commitment  • Retention  • Transition. );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-Integrating Career planning with Succession planning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-Integrating HR planning with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Succesion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Planning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-Succession management process;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- challenges of succession management,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-Trends Influencing Succession Planning and Management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Succession Planning benefit to employees and organisation</w:t>
            </w:r>
          </w:p>
        </w:tc>
        <w:tc>
          <w:tcPr>
            <w:tcW w:w="1316" w:type="dxa"/>
          </w:tcPr>
          <w:p w:rsidR="00EF1E7F" w:rsidRDefault="000A2936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EF1E7F">
        <w:tc>
          <w:tcPr>
            <w:tcW w:w="1143" w:type="dxa"/>
          </w:tcPr>
          <w:p w:rsidR="00EF1E7F" w:rsidRDefault="000A2936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7347" w:type="dxa"/>
            <w:vAlign w:val="bottom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COMPETENCY MAPPING AND INTERNAL MOBILITY METRICS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- </w:t>
            </w:r>
            <w:r>
              <w:rPr>
                <w:rFonts w:eastAsia="Calibri" w:cs="Calibri"/>
                <w:sz w:val="20"/>
                <w:szCs w:val="20"/>
              </w:rPr>
              <w:t>Competency Identification, Values Clarification, and Ethics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Conducting Competency Identification Studies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Using Competency Models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Internal Mobility Metrics: Career Progression Indices - Promotion index, Rotation index, Career path index, Level wise succession readiness index. Replacement analysis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New Developments in Competency Identification, Modeling, and Assessment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Competency Driven Career and Culture: Role of Competency in Career Progression - Transactional Competency, Tradition Competency and Transformational Competency, Evaluation of Career through KSA (Knowledge, Skill and Attitude)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-Competency based Succession and Career planning, Corporate Competency driven Culture.</w:t>
            </w:r>
          </w:p>
        </w:tc>
        <w:tc>
          <w:tcPr>
            <w:tcW w:w="1316" w:type="dxa"/>
          </w:tcPr>
          <w:p w:rsidR="00EF1E7F" w:rsidRDefault="000A2936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EF1E7F">
        <w:tc>
          <w:tcPr>
            <w:tcW w:w="1143" w:type="dxa"/>
          </w:tcPr>
          <w:p w:rsidR="00EF1E7F" w:rsidRDefault="000A2936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7347" w:type="dxa"/>
            <w:vAlign w:val="bottom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INTERNAL SUCCESSORS FRAMEWORK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-Assessing Present Work Requirements and Individual Job Performance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Assessing Future Work Requirements and Individual Potential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-Identifying Key Positions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 xml:space="preserve"> Job rotation as a tool to map competency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-Three Approaches to Determining Work Requirements in Key Positions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-Using Full-Circle, </w:t>
            </w:r>
            <w:r>
              <w:rPr>
                <w:sz w:val="20"/>
                <w:szCs w:val="20"/>
              </w:rPr>
              <w:t>Multi Rater</w:t>
            </w:r>
            <w:r>
              <w:rPr>
                <w:rFonts w:eastAsia="Calibri" w:cs="Calibri"/>
                <w:sz w:val="20"/>
                <w:szCs w:val="20"/>
              </w:rPr>
              <w:t xml:space="preserve"> Assessments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-Appraising Performance and Applying Performance Management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-Developing Internal Successors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-Assessing Alternatives to Internal Development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-Integrating Recruitment with Succession Planning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Integrating Retention with Succession Planning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External versus Internal Successors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-Creating Talent Pools: Techniques and Approaches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-The Future of Succession Planning and Management</w:t>
            </w:r>
          </w:p>
        </w:tc>
        <w:tc>
          <w:tcPr>
            <w:tcW w:w="1316" w:type="dxa"/>
          </w:tcPr>
          <w:p w:rsidR="00EF1E7F" w:rsidRDefault="000A2936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8</w:t>
            </w:r>
          </w:p>
        </w:tc>
      </w:tr>
      <w:tr w:rsidR="00EF1E7F">
        <w:tc>
          <w:tcPr>
            <w:tcW w:w="1143" w:type="dxa"/>
          </w:tcPr>
          <w:p w:rsidR="00EF1E7F" w:rsidRDefault="000A2936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7347" w:type="dxa"/>
            <w:vAlign w:val="bottom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DEVELOPMENT PROGRAMS FOR SUCCESSION PLANNING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-Skill gap approach and assessment systems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-Methods of Development Program, Employee Development - Management Development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-“Nine-Box” Succession Planning Grid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-Formulating Internal Promotion Policy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-Preparing Individual Development Plans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-Developing Successors Internally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-The Role of Leadership Development Programs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-The Role of Coaching and Mentoring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-Evaluating Succession Planning and Management Programs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-Auditing MDP’s management development method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-Criteria for Evaluating Leadership Development Initiatives</w:t>
            </w:r>
          </w:p>
        </w:tc>
        <w:tc>
          <w:tcPr>
            <w:tcW w:w="1316" w:type="dxa"/>
          </w:tcPr>
          <w:p w:rsidR="00EF1E7F" w:rsidRDefault="000A2936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EF1E7F">
        <w:tc>
          <w:tcPr>
            <w:tcW w:w="1143" w:type="dxa"/>
          </w:tcPr>
          <w:p w:rsidR="00EF1E7F" w:rsidRDefault="000A2936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7347" w:type="dxa"/>
            <w:vAlign w:val="bottom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SUCCESSION PLANNING IN FAMILY BUSINESS+B11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-Family vs. Non-Family Managers - CEO and Senior Management Succession -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-Family culture and impact on business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-Managing successor development strategy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-Profile of successful successors - rewards and challenges for latter-generation family members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Desirable next-generation attributes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Crafting the next generation career plan – Vision plan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Sibling and cousin teams -  Handling disagreements &amp; managing conflict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Importance of a Formal Senior Management Succession Plan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Steps of a Formal CEO Succession Plan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Measuring performance of family firms</w:t>
            </w:r>
          </w:p>
        </w:tc>
        <w:tc>
          <w:tcPr>
            <w:tcW w:w="1316" w:type="dxa"/>
          </w:tcPr>
          <w:p w:rsidR="00EF1E7F" w:rsidRDefault="000A2936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</w:tbl>
    <w:p w:rsidR="00EF1E7F" w:rsidRDefault="000A2936">
      <w:pPr>
        <w:tabs>
          <w:tab w:val="left" w:pos="3410"/>
        </w:tabs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ab/>
      </w:r>
    </w:p>
    <w:p w:rsidR="00EF1E7F" w:rsidRDefault="000A2936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EVALUATION:</w:t>
      </w:r>
    </w:p>
    <w:p w:rsidR="00EF1E7F" w:rsidRDefault="000A2936">
      <w:pPr>
        <w:spacing w:after="29" w:line="246" w:lineRule="auto"/>
        <w:ind w:left="-5" w:hanging="10"/>
      </w:pPr>
      <w:r>
        <w:rPr>
          <w:b/>
          <w:sz w:val="20"/>
          <w:szCs w:val="20"/>
        </w:rPr>
        <w:t xml:space="preserve">The students will be evaluated on a continuous basis and broadly follow the scheme given below: </w:t>
      </w:r>
      <w:r>
        <w:rPr>
          <w:sz w:val="20"/>
          <w:szCs w:val="20"/>
        </w:rPr>
        <w:t xml:space="preserve"> </w:t>
      </w:r>
    </w:p>
    <w:tbl>
      <w:tblPr>
        <w:tblStyle w:val="a1"/>
        <w:tblW w:w="957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67"/>
        <w:gridCol w:w="7266"/>
        <w:gridCol w:w="1645"/>
      </w:tblGrid>
      <w:tr w:rsidR="00EF1E7F">
        <w:trPr>
          <w:trHeight w:val="2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ind w:left="2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ind w:left="2"/>
            </w:pPr>
            <w:r>
              <w:rPr>
                <w:sz w:val="20"/>
                <w:szCs w:val="20"/>
              </w:rPr>
              <w:t xml:space="preserve">Weight age </w:t>
            </w:r>
          </w:p>
        </w:tc>
      </w:tr>
      <w:tr w:rsidR="00EF1E7F">
        <w:trPr>
          <w:trHeight w:val="49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ind w:left="2"/>
            </w:pPr>
            <w:r>
              <w:rPr>
                <w:sz w:val="20"/>
                <w:szCs w:val="20"/>
              </w:rPr>
              <w:t xml:space="preserve">A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spacing w:before="60" w:after="60"/>
              <w:jc w:val="both"/>
            </w:pPr>
            <w:r>
              <w:rPr>
                <w:sz w:val="20"/>
                <w:szCs w:val="20"/>
              </w:rPr>
              <w:t>Continuous Evaluation Component (Assignments / Quizzes /Class Participation etc.)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ind w:left="2"/>
            </w:pPr>
            <w:r>
              <w:rPr>
                <w:sz w:val="20"/>
                <w:szCs w:val="20"/>
              </w:rPr>
              <w:t xml:space="preserve">20%  (C.E.C.) </w:t>
            </w:r>
          </w:p>
        </w:tc>
      </w:tr>
      <w:tr w:rsidR="00EF1E7F">
        <w:trPr>
          <w:trHeight w:val="25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ind w:left="2"/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r>
              <w:rPr>
                <w:sz w:val="20"/>
                <w:szCs w:val="20"/>
              </w:rPr>
              <w:t xml:space="preserve">Internal Assessment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ind w:left="2"/>
            </w:pPr>
            <w:r>
              <w:rPr>
                <w:sz w:val="20"/>
                <w:szCs w:val="20"/>
              </w:rPr>
              <w:t xml:space="preserve">30%   (I.A.) </w:t>
            </w:r>
          </w:p>
        </w:tc>
      </w:tr>
      <w:tr w:rsidR="00EF1E7F">
        <w:trPr>
          <w:trHeight w:val="25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ind w:left="2"/>
            </w:pPr>
            <w:r>
              <w:rPr>
                <w:sz w:val="20"/>
                <w:szCs w:val="20"/>
              </w:rPr>
              <w:t xml:space="preserve">C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r>
              <w:rPr>
                <w:sz w:val="20"/>
                <w:szCs w:val="20"/>
              </w:rPr>
              <w:t xml:space="preserve">End-Semester Examination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7F" w:rsidRDefault="000A2936">
            <w:pPr>
              <w:ind w:left="2"/>
            </w:pPr>
            <w:r>
              <w:rPr>
                <w:sz w:val="20"/>
                <w:szCs w:val="20"/>
              </w:rPr>
              <w:t xml:space="preserve">50% (External Assessment) </w:t>
            </w:r>
          </w:p>
        </w:tc>
      </w:tr>
    </w:tbl>
    <w:p w:rsidR="00EF1E7F" w:rsidRDefault="000A2936">
      <w:pPr>
        <w:spacing w:after="457" w:line="240" w:lineRule="auto"/>
      </w:pPr>
      <w:r>
        <w:rPr>
          <w:b/>
          <w:sz w:val="20"/>
          <w:szCs w:val="20"/>
        </w:rPr>
        <w:t xml:space="preserve"> </w:t>
      </w:r>
    </w:p>
    <w:p w:rsidR="00EF1E7F" w:rsidRDefault="00EF1E7F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EF1E7F" w:rsidRDefault="000A2936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lastRenderedPageBreak/>
        <w:t>SUGGESTED READINGS:</w:t>
      </w:r>
    </w:p>
    <w:p w:rsidR="00EF1E7F" w:rsidRDefault="000A2936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Text Books:</w:t>
      </w:r>
    </w:p>
    <w:p w:rsidR="00EF1E7F" w:rsidRDefault="00EF1E7F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tbl>
      <w:tblPr>
        <w:tblStyle w:val="a2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012"/>
        <w:gridCol w:w="2788"/>
        <w:gridCol w:w="2322"/>
        <w:gridCol w:w="1613"/>
      </w:tblGrid>
      <w:tr w:rsidR="00EF1E7F">
        <w:tc>
          <w:tcPr>
            <w:tcW w:w="845" w:type="dxa"/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2012" w:type="dxa"/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788" w:type="dxa"/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22" w:type="dxa"/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13" w:type="dxa"/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EF1E7F" w:rsidRDefault="00EF1E7F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EF1E7F">
        <w:tc>
          <w:tcPr>
            <w:tcW w:w="845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T-01</w:t>
            </w:r>
          </w:p>
        </w:tc>
        <w:tc>
          <w:tcPr>
            <w:tcW w:w="2012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William J. Rothwell, Robert D. Jackson, Cami L. Ressler, Meg Brower, Maureen Connelly Jones</w:t>
            </w:r>
          </w:p>
        </w:tc>
        <w:tc>
          <w:tcPr>
            <w:tcW w:w="2788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Career Planning and Succession Management: Developing Your Organization's Talent—for Today and Tomorrow,</w:t>
            </w:r>
          </w:p>
        </w:tc>
        <w:tc>
          <w:tcPr>
            <w:tcW w:w="2322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Praege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ABC-CLIO</w:t>
            </w:r>
          </w:p>
        </w:tc>
        <w:tc>
          <w:tcPr>
            <w:tcW w:w="1613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2nd Edition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(2015)</w:t>
            </w:r>
          </w:p>
        </w:tc>
      </w:tr>
      <w:tr w:rsidR="00EF1E7F">
        <w:trPr>
          <w:trHeight w:val="593"/>
        </w:trPr>
        <w:tc>
          <w:tcPr>
            <w:tcW w:w="845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T-02</w:t>
            </w:r>
          </w:p>
          <w:p w:rsidR="00EF1E7F" w:rsidRDefault="00EF1E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12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Rothwell, W. J. </w:t>
            </w:r>
          </w:p>
        </w:tc>
        <w:tc>
          <w:tcPr>
            <w:tcW w:w="2788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Effective succession planning: Ensuring leadership continuity and building talent from within</w:t>
            </w:r>
          </w:p>
        </w:tc>
        <w:tc>
          <w:tcPr>
            <w:tcW w:w="2322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American Management Association. New York</w:t>
            </w:r>
          </w:p>
        </w:tc>
        <w:tc>
          <w:tcPr>
            <w:tcW w:w="1613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(5th ed.) (2016).</w:t>
            </w:r>
          </w:p>
        </w:tc>
      </w:tr>
      <w:tr w:rsidR="00EF1E7F">
        <w:trPr>
          <w:trHeight w:val="350"/>
        </w:trPr>
        <w:tc>
          <w:tcPr>
            <w:tcW w:w="845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T-03</w:t>
            </w:r>
          </w:p>
        </w:tc>
        <w:tc>
          <w:tcPr>
            <w:tcW w:w="2012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Berke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, D.</w:t>
            </w:r>
          </w:p>
        </w:tc>
        <w:tc>
          <w:tcPr>
            <w:tcW w:w="2788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Succession planning and management: A guide to organizational systems and practices.</w:t>
            </w:r>
          </w:p>
        </w:tc>
        <w:tc>
          <w:tcPr>
            <w:tcW w:w="2322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Greensboro, NC: Center for Creative Leadership</w:t>
            </w:r>
          </w:p>
        </w:tc>
        <w:tc>
          <w:tcPr>
            <w:tcW w:w="1613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(2005).</w:t>
            </w:r>
          </w:p>
        </w:tc>
      </w:tr>
      <w:tr w:rsidR="00EF1E7F">
        <w:trPr>
          <w:trHeight w:val="350"/>
        </w:trPr>
        <w:tc>
          <w:tcPr>
            <w:tcW w:w="845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T-04</w:t>
            </w:r>
          </w:p>
        </w:tc>
        <w:tc>
          <w:tcPr>
            <w:tcW w:w="2012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Fischetti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:rsidR="00EF1E7F" w:rsidRDefault="00EF1E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788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The Family Business Succession Handbook </w:t>
            </w:r>
          </w:p>
          <w:p w:rsidR="00EF1E7F" w:rsidRDefault="00EF1E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22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Family Business Publishing Co. </w:t>
            </w:r>
          </w:p>
          <w:p w:rsidR="00EF1E7F" w:rsidRDefault="00EF1E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13" w:type="dxa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Latest Edition</w:t>
            </w:r>
          </w:p>
        </w:tc>
      </w:tr>
    </w:tbl>
    <w:p w:rsidR="00EF1E7F" w:rsidRDefault="00EF1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EF1E7F" w:rsidRDefault="00EF1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EF1E7F" w:rsidRDefault="000A29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>Reference Books:</w:t>
      </w:r>
    </w:p>
    <w:p w:rsidR="00EF1E7F" w:rsidRDefault="00EF1E7F">
      <w:pPr>
        <w:spacing w:line="240" w:lineRule="auto"/>
        <w:rPr>
          <w:rFonts w:eastAsia="Calibri" w:cs="Calibri"/>
          <w:sz w:val="20"/>
          <w:szCs w:val="20"/>
        </w:rPr>
      </w:pPr>
    </w:p>
    <w:tbl>
      <w:tblPr>
        <w:tblStyle w:val="a3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1954"/>
        <w:gridCol w:w="2825"/>
        <w:gridCol w:w="2311"/>
        <w:gridCol w:w="1653"/>
      </w:tblGrid>
      <w:tr w:rsidR="00EF1E7F">
        <w:trPr>
          <w:trHeight w:val="332"/>
        </w:trPr>
        <w:tc>
          <w:tcPr>
            <w:tcW w:w="854" w:type="dxa"/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1954" w:type="dxa"/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825" w:type="dxa"/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11" w:type="dxa"/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53" w:type="dxa"/>
          </w:tcPr>
          <w:p w:rsidR="00EF1E7F" w:rsidRDefault="000A293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EF1E7F" w:rsidRDefault="00EF1E7F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EF1E7F">
        <w:tc>
          <w:tcPr>
            <w:tcW w:w="854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R-01</w:t>
            </w:r>
          </w:p>
        </w:tc>
        <w:tc>
          <w:tcPr>
            <w:tcW w:w="1954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Pamela A. Gordon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Julie A.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Overbey</w:t>
            </w:r>
            <w:proofErr w:type="spellEnd"/>
          </w:p>
        </w:tc>
        <w:tc>
          <w:tcPr>
            <w:tcW w:w="2825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Succession Planning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Promoting Organizational Sustainability</w:t>
            </w:r>
          </w:p>
        </w:tc>
        <w:tc>
          <w:tcPr>
            <w:tcW w:w="2311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Palgrave Macmillan, Cham</w:t>
            </w:r>
          </w:p>
        </w:tc>
        <w:tc>
          <w:tcPr>
            <w:tcW w:w="1653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2018</w:t>
            </w:r>
          </w:p>
        </w:tc>
      </w:tr>
      <w:tr w:rsidR="00EF1E7F">
        <w:tc>
          <w:tcPr>
            <w:tcW w:w="854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R-02</w:t>
            </w:r>
          </w:p>
        </w:tc>
        <w:tc>
          <w:tcPr>
            <w:tcW w:w="1954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Aronoff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, Craig E., Stephen L. McClure and John L. Ward.</w:t>
            </w:r>
          </w:p>
        </w:tc>
        <w:tc>
          <w:tcPr>
            <w:tcW w:w="2825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Family Business Succession: The Final Test of Greatness. </w:t>
            </w:r>
          </w:p>
        </w:tc>
        <w:tc>
          <w:tcPr>
            <w:tcW w:w="2311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New York: Palgrave Macmillan, </w:t>
            </w:r>
          </w:p>
        </w:tc>
        <w:tc>
          <w:tcPr>
            <w:tcW w:w="1653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2nd ed. 2010. Print.</w:t>
            </w:r>
          </w:p>
        </w:tc>
      </w:tr>
      <w:tr w:rsidR="00EF1E7F">
        <w:tc>
          <w:tcPr>
            <w:tcW w:w="854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R-03</w:t>
            </w:r>
          </w:p>
        </w:tc>
        <w:tc>
          <w:tcPr>
            <w:tcW w:w="1954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Mark R.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Sobol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Phil Harkins, </w:t>
            </w:r>
          </w:p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Terence Conley  </w:t>
            </w:r>
          </w:p>
        </w:tc>
        <w:tc>
          <w:tcPr>
            <w:tcW w:w="2825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Linkage Inc.'s Best Practices in Succession Planning</w:t>
            </w:r>
          </w:p>
        </w:tc>
        <w:tc>
          <w:tcPr>
            <w:tcW w:w="2311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Pfeiffer</w:t>
            </w:r>
          </w:p>
        </w:tc>
        <w:tc>
          <w:tcPr>
            <w:tcW w:w="1653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July 2007</w:t>
            </w:r>
          </w:p>
        </w:tc>
      </w:tr>
      <w:tr w:rsidR="00EF1E7F">
        <w:tc>
          <w:tcPr>
            <w:tcW w:w="854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R-04</w:t>
            </w:r>
          </w:p>
        </w:tc>
        <w:tc>
          <w:tcPr>
            <w:tcW w:w="1954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Seema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Sanghi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,</w:t>
            </w:r>
          </w:p>
        </w:tc>
        <w:tc>
          <w:tcPr>
            <w:tcW w:w="2825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The handbook of Competency Mapping: Understanding, Designing and Implementing Competency Models in Organizations</w:t>
            </w:r>
          </w:p>
        </w:tc>
        <w:tc>
          <w:tcPr>
            <w:tcW w:w="2311" w:type="dxa"/>
            <w:vAlign w:val="center"/>
          </w:tcPr>
          <w:p w:rsidR="00EF1E7F" w:rsidRDefault="000A293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Sage Publication Inc</w:t>
            </w:r>
          </w:p>
        </w:tc>
        <w:tc>
          <w:tcPr>
            <w:tcW w:w="1653" w:type="dxa"/>
            <w:vAlign w:val="center"/>
          </w:tcPr>
          <w:p w:rsidR="00EF1E7F" w:rsidRDefault="00EF1E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EF1E7F" w:rsidRDefault="00EF1E7F">
      <w:pPr>
        <w:spacing w:after="0" w:line="240" w:lineRule="auto"/>
        <w:rPr>
          <w:rFonts w:eastAsia="Calibri" w:cs="Calibri"/>
          <w:sz w:val="20"/>
          <w:szCs w:val="20"/>
        </w:rPr>
      </w:pPr>
    </w:p>
    <w:p w:rsidR="00EF1E7F" w:rsidRDefault="00EF1E7F">
      <w:pPr>
        <w:spacing w:after="0" w:line="240" w:lineRule="auto"/>
        <w:rPr>
          <w:rFonts w:eastAsia="Calibri" w:cs="Calibri"/>
          <w:sz w:val="20"/>
          <w:szCs w:val="20"/>
        </w:rPr>
      </w:pPr>
    </w:p>
    <w:sectPr w:rsidR="00EF1E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83D" w:rsidRDefault="005D683D">
      <w:pPr>
        <w:spacing w:after="0" w:line="240" w:lineRule="auto"/>
      </w:pPr>
      <w:r>
        <w:separator/>
      </w:r>
    </w:p>
  </w:endnote>
  <w:endnote w:type="continuationSeparator" w:id="0">
    <w:p w:rsidR="005D683D" w:rsidRDefault="005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7F" w:rsidRDefault="000A29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AE4391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AE4391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EF1E7F" w:rsidRDefault="00EF1E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EF1E7F" w:rsidRDefault="00EF1E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83D" w:rsidRDefault="005D683D">
      <w:pPr>
        <w:spacing w:after="0" w:line="240" w:lineRule="auto"/>
      </w:pPr>
      <w:r>
        <w:separator/>
      </w:r>
    </w:p>
  </w:footnote>
  <w:footnote w:type="continuationSeparator" w:id="0">
    <w:p w:rsidR="005D683D" w:rsidRDefault="005D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7F" w:rsidRDefault="000A29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F2F5B"/>
    <w:multiLevelType w:val="multilevel"/>
    <w:tmpl w:val="E68C2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7F"/>
    <w:rsid w:val="000A2936"/>
    <w:rsid w:val="005D683D"/>
    <w:rsid w:val="00A37C41"/>
    <w:rsid w:val="00AB24B9"/>
    <w:rsid w:val="00AE4391"/>
    <w:rsid w:val="00E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E4E22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D40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61D40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40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61D40"/>
    <w:pPr>
      <w:spacing w:after="0" w:line="240" w:lineRule="auto"/>
    </w:pPr>
    <w:rPr>
      <w:rFonts w:eastAsia="SimSun" w:cs="Times New Roman"/>
    </w:rPr>
  </w:style>
  <w:style w:type="paragraph" w:styleId="ListParagraph">
    <w:name w:val="List Paragraph"/>
    <w:basedOn w:val="Normal"/>
    <w:uiPriority w:val="34"/>
    <w:qFormat/>
    <w:rsid w:val="00261D4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uiPriority w:val="20"/>
    <w:qFormat/>
    <w:rsid w:val="001F60D7"/>
    <w:rPr>
      <w:i/>
      <w:iCs/>
    </w:rPr>
  </w:style>
  <w:style w:type="table" w:customStyle="1" w:styleId="TableGrid">
    <w:name w:val="TableGrid"/>
    <w:rsid w:val="005F58E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17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6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SBpyhLQypP5IIsoRLRQ6n617A==">AMUW2mUCoi+lsAuHP/egpxN1EEyUnyaek7xPZvYJvPXHKf96hbiU0HwkRfqkox7kYiHJpUakAFUfPM/YTOIk/FnEqUyAWeTHyTooqECSACu11r+4+Ua+G62boCbU4zd98zoTX36Dh/w6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Kaushal Purohit</cp:lastModifiedBy>
  <cp:revision>2</cp:revision>
  <cp:lastPrinted>2021-06-17T12:47:00Z</cp:lastPrinted>
  <dcterms:created xsi:type="dcterms:W3CDTF">2021-09-11T07:26:00Z</dcterms:created>
  <dcterms:modified xsi:type="dcterms:W3CDTF">2021-09-11T07:26:00Z</dcterms:modified>
</cp:coreProperties>
</file>