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6A7" w:rsidRDefault="004526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4526A7" w:rsidRPr="009A578E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Pr="009A578E" w:rsidRDefault="007728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A578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Pr="009A578E" w:rsidRDefault="007728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A578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4526A7" w:rsidRPr="009A578E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Pr="009A578E" w:rsidRDefault="007728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A578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Pr="009A578E" w:rsidRDefault="007728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A578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IV</w:t>
            </w:r>
          </w:p>
        </w:tc>
      </w:tr>
      <w:tr w:rsidR="004526A7" w:rsidRPr="009A578E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Pr="009A578E" w:rsidRDefault="007728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A578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Pr="009A578E" w:rsidRDefault="007728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A578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Innovation Management and Technology Appreciation</w:t>
            </w:r>
          </w:p>
        </w:tc>
      </w:tr>
      <w:tr w:rsidR="004526A7" w:rsidRPr="009A578E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Pr="009A578E" w:rsidRDefault="007728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A578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Pr="009A578E" w:rsidRDefault="009A578E" w:rsidP="009A57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A578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04MB0422</w:t>
            </w:r>
          </w:p>
        </w:tc>
      </w:tr>
      <w:tr w:rsidR="004526A7" w:rsidRPr="009A578E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Pr="009A578E" w:rsidRDefault="007728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A578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Pr="009A578E" w:rsidRDefault="007728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A578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4526A7" w:rsidRPr="009A578E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Pr="009A578E" w:rsidRDefault="007728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A578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Pr="009A578E" w:rsidRDefault="007728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  <w:r w:rsidRPr="009A578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42 </w:t>
            </w:r>
            <w:proofErr w:type="spellStart"/>
            <w:r w:rsidRPr="009A578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Hrs</w:t>
            </w:r>
            <w:proofErr w:type="spellEnd"/>
            <w:r w:rsidRPr="009A578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</w:tbl>
    <w:p w:rsidR="004526A7" w:rsidRDefault="004526A7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4526A7" w:rsidRDefault="007728DC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COURSE OUTCOMES: </w:t>
      </w:r>
    </w:p>
    <w:p w:rsidR="004526A7" w:rsidRPr="009A578E" w:rsidRDefault="007728DC">
      <w:pPr>
        <w:numPr>
          <w:ilvl w:val="0"/>
          <w:numId w:val="1"/>
        </w:numPr>
        <w:shd w:val="clear" w:color="auto" w:fill="FFFFFF"/>
        <w:spacing w:before="280" w:after="0" w:line="240" w:lineRule="auto"/>
        <w:jc w:val="both"/>
        <w:rPr>
          <w:rFonts w:ascii="inherit" w:eastAsia="inherit" w:hAnsi="inherit" w:cs="inherit"/>
          <w:color w:val="000000"/>
        </w:rPr>
      </w:pPr>
      <w:r w:rsidRPr="009A578E">
        <w:rPr>
          <w:rFonts w:ascii="inherit" w:eastAsia="inherit" w:hAnsi="inherit" w:cs="inherit"/>
          <w:color w:val="000000"/>
        </w:rPr>
        <w:t>Describe ideas and approaches to technology and innovation management.</w:t>
      </w:r>
    </w:p>
    <w:p w:rsidR="004526A7" w:rsidRPr="009A578E" w:rsidRDefault="007728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inherit" w:hAnsi="inherit" w:cs="inherit"/>
          <w:color w:val="000000"/>
        </w:rPr>
      </w:pPr>
      <w:bookmarkStart w:id="0" w:name="_heading=h.gjdgxs" w:colFirst="0" w:colLast="0"/>
      <w:bookmarkEnd w:id="0"/>
      <w:r w:rsidRPr="009A578E">
        <w:rPr>
          <w:rFonts w:ascii="inherit" w:eastAsia="inherit" w:hAnsi="inherit" w:cs="inherit"/>
          <w:color w:val="000000"/>
        </w:rPr>
        <w:t>Critically understand the nature of the "knowledge landscape" - that is, what is established knowledge; where the open questions are; where the active research front currently is; and what analytical perspectives are available.</w:t>
      </w:r>
    </w:p>
    <w:p w:rsidR="004526A7" w:rsidRPr="009A578E" w:rsidRDefault="007728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inherit" w:hAnsi="inherit" w:cs="inherit"/>
          <w:color w:val="000000"/>
        </w:rPr>
      </w:pPr>
      <w:r w:rsidRPr="009A578E">
        <w:rPr>
          <w:rFonts w:ascii="inherit" w:eastAsia="inherit" w:hAnsi="inherit" w:cs="inherit"/>
          <w:color w:val="000000"/>
        </w:rPr>
        <w:t xml:space="preserve">Demonstrate a critical appreciation about how technology relates to different disciplines; and be able to show creativity in identifying </w:t>
      </w:r>
      <w:r w:rsidR="00900C9B" w:rsidRPr="009A578E">
        <w:rPr>
          <w:rFonts w:ascii="inherit" w:eastAsia="inherit" w:hAnsi="inherit" w:cs="inherit"/>
          <w:color w:val="000000"/>
        </w:rPr>
        <w:t>insights for</w:t>
      </w:r>
      <w:r w:rsidRPr="009A578E">
        <w:rPr>
          <w:rFonts w:ascii="inherit" w:eastAsia="inherit" w:hAnsi="inherit" w:cs="inherit"/>
          <w:color w:val="000000"/>
        </w:rPr>
        <w:t xml:space="preserve"> application in innovation management contexts.</w:t>
      </w:r>
    </w:p>
    <w:p w:rsidR="004526A7" w:rsidRPr="009A578E" w:rsidRDefault="007728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inherit" w:hAnsi="inherit" w:cs="inherit"/>
          <w:color w:val="000000"/>
        </w:rPr>
      </w:pPr>
      <w:r w:rsidRPr="009A578E">
        <w:rPr>
          <w:rFonts w:ascii="inherit" w:eastAsia="inherit" w:hAnsi="inherit" w:cs="inherit"/>
          <w:color w:val="000000"/>
        </w:rPr>
        <w:t xml:space="preserve">Apply concepts and approaches from technology and innovation in determining organizational circumstances, critically reviewing specific </w:t>
      </w:r>
      <w:r w:rsidR="00900C9B" w:rsidRPr="009A578E">
        <w:rPr>
          <w:rFonts w:ascii="inherit" w:eastAsia="inherit" w:hAnsi="inherit" w:cs="inherit"/>
          <w:color w:val="000000"/>
        </w:rPr>
        <w:t>topics,</w:t>
      </w:r>
      <w:r w:rsidRPr="009A578E">
        <w:rPr>
          <w:rFonts w:ascii="inherit" w:eastAsia="inherit" w:hAnsi="inherit" w:cs="inherit"/>
          <w:color w:val="000000"/>
        </w:rPr>
        <w:t xml:space="preserve"> and making informed judgments about their applicability in uncertain situations.</w:t>
      </w:r>
    </w:p>
    <w:p w:rsidR="004526A7" w:rsidRPr="009A578E" w:rsidRDefault="007728DC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rPr>
          <w:rFonts w:ascii="inherit" w:eastAsia="inherit" w:hAnsi="inherit" w:cs="inherit"/>
          <w:color w:val="000000"/>
        </w:rPr>
      </w:pPr>
      <w:r w:rsidRPr="009A578E">
        <w:rPr>
          <w:rFonts w:ascii="inherit" w:eastAsia="inherit" w:hAnsi="inherit" w:cs="inherit"/>
          <w:color w:val="000000"/>
        </w:rPr>
        <w:t xml:space="preserve">Develop the ability for identifying issues, applying critical </w:t>
      </w:r>
      <w:r w:rsidR="00900C9B" w:rsidRPr="009A578E">
        <w:rPr>
          <w:rFonts w:ascii="inherit" w:eastAsia="inherit" w:hAnsi="inherit" w:cs="inherit"/>
          <w:color w:val="000000"/>
        </w:rPr>
        <w:t>analysis,</w:t>
      </w:r>
      <w:r w:rsidRPr="009A578E">
        <w:rPr>
          <w:rFonts w:ascii="inherit" w:eastAsia="inherit" w:hAnsi="inherit" w:cs="inherit"/>
          <w:color w:val="000000"/>
        </w:rPr>
        <w:t xml:space="preserve"> and developing creative responses to innovation challenges effectively presented in persuasive reports and presentations.</w:t>
      </w:r>
    </w:p>
    <w:p w:rsidR="004526A7" w:rsidRDefault="00772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COURSE CONTENTS: </w:t>
      </w:r>
    </w:p>
    <w:p w:rsidR="004526A7" w:rsidRDefault="004526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4526A7">
        <w:tc>
          <w:tcPr>
            <w:tcW w:w="1143" w:type="dxa"/>
          </w:tcPr>
          <w:p w:rsidR="004526A7" w:rsidRDefault="0077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Unit No</w:t>
            </w:r>
          </w:p>
        </w:tc>
        <w:tc>
          <w:tcPr>
            <w:tcW w:w="7347" w:type="dxa"/>
          </w:tcPr>
          <w:p w:rsidR="004526A7" w:rsidRDefault="0077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Unit / Sub Unit</w:t>
            </w:r>
          </w:p>
        </w:tc>
        <w:tc>
          <w:tcPr>
            <w:tcW w:w="1316" w:type="dxa"/>
          </w:tcPr>
          <w:p w:rsidR="004526A7" w:rsidRDefault="0077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Sessions</w:t>
            </w:r>
          </w:p>
        </w:tc>
      </w:tr>
      <w:tr w:rsidR="004526A7">
        <w:tc>
          <w:tcPr>
            <w:tcW w:w="1143" w:type="dxa"/>
          </w:tcPr>
          <w:p w:rsidR="004526A7" w:rsidRDefault="0077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I</w:t>
            </w:r>
          </w:p>
        </w:tc>
        <w:tc>
          <w:tcPr>
            <w:tcW w:w="7347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Innovations in Technology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: Modern organizations – role of internet -</w:t>
            </w:r>
            <w:r>
              <w:rPr>
                <w:color w:val="000000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Innovation Theory -  Innovation Impact -  Types of Business Innovations with IT - Management Issues: Challenges for Managers</w:t>
            </w:r>
          </w:p>
        </w:tc>
        <w:tc>
          <w:tcPr>
            <w:tcW w:w="1316" w:type="dxa"/>
          </w:tcPr>
          <w:p w:rsidR="004526A7" w:rsidRDefault="0045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  <w:p w:rsidR="004526A7" w:rsidRDefault="0077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9</w:t>
            </w:r>
          </w:p>
        </w:tc>
      </w:tr>
      <w:tr w:rsidR="004526A7">
        <w:tc>
          <w:tcPr>
            <w:tcW w:w="1143" w:type="dxa"/>
          </w:tcPr>
          <w:p w:rsidR="004526A7" w:rsidRDefault="0077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II</w:t>
            </w:r>
          </w:p>
        </w:tc>
        <w:tc>
          <w:tcPr>
            <w:tcW w:w="7347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 xml:space="preserve">Technology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 xml:space="preserve"> decisions and IT strategy: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Data and Information - Information in Organizational Functions - Types of Information Technology and Information Systems - Decision Making with MIS - Communication in Organizations - IT Strategy and Digital Goods - The Competitive Environment of Business - Using IT for Competing - Information Goods - Information Systems and Competitive Strategy</w:t>
            </w:r>
          </w:p>
        </w:tc>
        <w:tc>
          <w:tcPr>
            <w:tcW w:w="1316" w:type="dxa"/>
          </w:tcPr>
          <w:p w:rsidR="004526A7" w:rsidRDefault="0045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  <w:p w:rsidR="004526A7" w:rsidRDefault="0077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10</w:t>
            </w:r>
          </w:p>
        </w:tc>
      </w:tr>
      <w:tr w:rsidR="004526A7">
        <w:tc>
          <w:tcPr>
            <w:tcW w:w="1143" w:type="dxa"/>
          </w:tcPr>
          <w:p w:rsidR="004526A7" w:rsidRDefault="0077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III</w:t>
            </w:r>
          </w:p>
        </w:tc>
        <w:tc>
          <w:tcPr>
            <w:tcW w:w="7347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Electronic Commerce, Electronic Business: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E-Commerce Technology -  HTML and Email - Doing Business over the Internet -E-Business -Challenges of Managing the IT Function - Vendor Management</w:t>
            </w:r>
          </w:p>
        </w:tc>
        <w:tc>
          <w:tcPr>
            <w:tcW w:w="1316" w:type="dxa"/>
          </w:tcPr>
          <w:p w:rsidR="004526A7" w:rsidRDefault="0045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  <w:p w:rsidR="004526A7" w:rsidRDefault="0077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8</w:t>
            </w:r>
          </w:p>
        </w:tc>
      </w:tr>
      <w:tr w:rsidR="004526A7">
        <w:tc>
          <w:tcPr>
            <w:tcW w:w="1143" w:type="dxa"/>
          </w:tcPr>
          <w:p w:rsidR="004526A7" w:rsidRDefault="0077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IV</w:t>
            </w:r>
          </w:p>
        </w:tc>
        <w:tc>
          <w:tcPr>
            <w:tcW w:w="7347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 xml:space="preserve">Managing outside innovation: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Crowd-sourcing software -  Managing open source innovation - Managing outside innovation </w:t>
            </w:r>
            <w: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Case study on managing outside innovation</w:t>
            </w:r>
          </w:p>
        </w:tc>
        <w:tc>
          <w:tcPr>
            <w:tcW w:w="1316" w:type="dxa"/>
          </w:tcPr>
          <w:p w:rsidR="004526A7" w:rsidRDefault="0045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  <w:p w:rsidR="004526A7" w:rsidRDefault="0077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7</w:t>
            </w:r>
          </w:p>
        </w:tc>
      </w:tr>
      <w:tr w:rsidR="004526A7">
        <w:trPr>
          <w:trHeight w:val="602"/>
        </w:trPr>
        <w:tc>
          <w:tcPr>
            <w:tcW w:w="1143" w:type="dxa"/>
          </w:tcPr>
          <w:p w:rsidR="004526A7" w:rsidRDefault="0077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V</w:t>
            </w:r>
          </w:p>
        </w:tc>
        <w:tc>
          <w:tcPr>
            <w:tcW w:w="7347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 xml:space="preserve">Managing ethical and social issues: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Managing ethical issues - Managing social issues - Innovating to stay green - ICT for development</w:t>
            </w:r>
          </w:p>
        </w:tc>
        <w:tc>
          <w:tcPr>
            <w:tcW w:w="1316" w:type="dxa"/>
          </w:tcPr>
          <w:p w:rsidR="004526A7" w:rsidRDefault="0045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  <w:p w:rsidR="004526A7" w:rsidRDefault="0077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8</w:t>
            </w:r>
          </w:p>
        </w:tc>
      </w:tr>
    </w:tbl>
    <w:p w:rsidR="004526A7" w:rsidRDefault="004526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4526A7" w:rsidRDefault="004526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9A578E" w:rsidRDefault="009A57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bookmarkStart w:id="2" w:name="_GoBack"/>
      <w:bookmarkEnd w:id="2"/>
    </w:p>
    <w:p w:rsidR="004526A7" w:rsidRDefault="007728DC">
      <w:pPr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lastRenderedPageBreak/>
        <w:t>EVALUATION</w:t>
      </w:r>
      <w:r>
        <w:rPr>
          <w:rFonts w:ascii="Times New Roman" w:eastAsia="Times New Roman" w:hAnsi="Times New Roman"/>
          <w:color w:val="000000"/>
          <w:sz w:val="23"/>
          <w:szCs w:val="23"/>
        </w:rPr>
        <w:t>:</w:t>
      </w:r>
    </w:p>
    <w:p w:rsidR="004526A7" w:rsidRDefault="007728DC">
      <w:pPr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The students will be evaluated on a continuous basis and broadly follow the scheme given below:</w:t>
      </w:r>
    </w:p>
    <w:p w:rsidR="004526A7" w:rsidRDefault="004526A7">
      <w:pPr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tbl>
      <w:tblPr>
        <w:tblStyle w:val="a1"/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21"/>
        <w:gridCol w:w="1905"/>
      </w:tblGrid>
      <w:tr w:rsidR="00452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Default="004526A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Default="007728D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Component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Default="007728D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Weightage</w:t>
            </w:r>
          </w:p>
        </w:tc>
      </w:tr>
      <w:tr w:rsidR="00452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Default="007728D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Default="007728D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Continuous Evaluation Component (Assignment/ Quiz/ Class participation/ presentation/ etc.,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Default="007728D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20%(C.E.C)</w:t>
            </w:r>
          </w:p>
        </w:tc>
      </w:tr>
      <w:tr w:rsidR="00452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Default="007728D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Default="007728D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Internal assessment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Default="007728D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30%(I.A)</w:t>
            </w:r>
          </w:p>
        </w:tc>
      </w:tr>
      <w:tr w:rsidR="00452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Default="007728D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C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Default="007728D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End- Semester Examination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A7" w:rsidRDefault="007728D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50% (External assessment)</w:t>
            </w:r>
          </w:p>
        </w:tc>
      </w:tr>
    </w:tbl>
    <w:p w:rsidR="004526A7" w:rsidRDefault="004526A7">
      <w:pPr>
        <w:spacing w:before="60" w:after="6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4526A7" w:rsidRDefault="007728DC">
      <w:pPr>
        <w:spacing w:before="60" w:after="6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SUGGESTED READINGS:</w:t>
      </w:r>
    </w:p>
    <w:p w:rsidR="004526A7" w:rsidRDefault="007728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Text Books:</w:t>
      </w:r>
    </w:p>
    <w:p w:rsidR="004526A7" w:rsidRDefault="004526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tbl>
      <w:tblPr>
        <w:tblStyle w:val="a2"/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2186"/>
        <w:gridCol w:w="2855"/>
        <w:gridCol w:w="2378"/>
        <w:gridCol w:w="1654"/>
      </w:tblGrid>
      <w:tr w:rsidR="004526A7">
        <w:tc>
          <w:tcPr>
            <w:tcW w:w="739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Sr. No</w:t>
            </w:r>
          </w:p>
        </w:tc>
        <w:tc>
          <w:tcPr>
            <w:tcW w:w="2186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Author/s</w:t>
            </w:r>
          </w:p>
        </w:tc>
        <w:tc>
          <w:tcPr>
            <w:tcW w:w="2855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Name of the Book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2378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Publisher</w:t>
            </w:r>
          </w:p>
        </w:tc>
        <w:tc>
          <w:tcPr>
            <w:tcW w:w="1654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Edition and  Year </w:t>
            </w:r>
          </w:p>
        </w:tc>
      </w:tr>
      <w:tr w:rsidR="004526A7">
        <w:tc>
          <w:tcPr>
            <w:tcW w:w="739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T-01</w:t>
            </w:r>
          </w:p>
          <w:p w:rsidR="004526A7" w:rsidRDefault="00452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86" w:type="dxa"/>
          </w:tcPr>
          <w:p w:rsidR="004526A7" w:rsidRDefault="007728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Rahul De</w:t>
            </w:r>
          </w:p>
          <w:p w:rsidR="004526A7" w:rsidRDefault="00452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  <w:p w:rsidR="004526A7" w:rsidRDefault="00452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</w:tcPr>
          <w:p w:rsidR="004526A7" w:rsidRDefault="007728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MIS: Managing Information Systems in Business, Government and Society</w:t>
            </w:r>
          </w:p>
        </w:tc>
        <w:tc>
          <w:tcPr>
            <w:tcW w:w="2378" w:type="dxa"/>
          </w:tcPr>
          <w:p w:rsidR="004526A7" w:rsidRDefault="007728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Wiley India </w:t>
            </w:r>
          </w:p>
        </w:tc>
        <w:tc>
          <w:tcPr>
            <w:tcW w:w="1654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  <w:tr w:rsidR="004526A7">
        <w:tc>
          <w:tcPr>
            <w:tcW w:w="739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T-02</w:t>
            </w:r>
          </w:p>
        </w:tc>
        <w:tc>
          <w:tcPr>
            <w:tcW w:w="2186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Rastogi, P.N.</w:t>
            </w:r>
          </w:p>
          <w:p w:rsidR="004526A7" w:rsidRDefault="00452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Management of technology and innovation: competing through technological excellence.</w:t>
            </w:r>
          </w:p>
        </w:tc>
        <w:tc>
          <w:tcPr>
            <w:tcW w:w="2378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Sage Publications India   </w:t>
            </w:r>
          </w:p>
          <w:p w:rsidR="004526A7" w:rsidRDefault="00452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54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  <w:tr w:rsidR="004526A7">
        <w:tc>
          <w:tcPr>
            <w:tcW w:w="739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T-03</w:t>
            </w:r>
          </w:p>
        </w:tc>
        <w:tc>
          <w:tcPr>
            <w:tcW w:w="2186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White, Ronald V. </w:t>
            </w:r>
          </w:p>
        </w:tc>
        <w:tc>
          <w:tcPr>
            <w:tcW w:w="2855" w:type="dxa"/>
          </w:tcPr>
          <w:p w:rsidR="004526A7" w:rsidRDefault="007728D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The ELT curriculum: Design, innovation and management (Vol.  </w:t>
            </w:r>
            <w:r>
              <w:rPr>
                <w:rFonts w:ascii="Arial" w:eastAsia="Arial" w:hAnsi="Arial" w:cs="Arial"/>
                <w:color w:val="002554"/>
                <w:sz w:val="42"/>
                <w:szCs w:val="42"/>
              </w:rPr>
              <w:t xml:space="preserve"> </w:t>
            </w:r>
          </w:p>
        </w:tc>
        <w:tc>
          <w:tcPr>
            <w:tcW w:w="2378" w:type="dxa"/>
          </w:tcPr>
          <w:p w:rsidR="004526A7" w:rsidRDefault="007728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Oxford: Blackwell. </w:t>
            </w:r>
          </w:p>
        </w:tc>
        <w:tc>
          <w:tcPr>
            <w:tcW w:w="1654" w:type="dxa"/>
          </w:tcPr>
          <w:p w:rsidR="004526A7" w:rsidRDefault="007728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</w:tbl>
    <w:p w:rsidR="004526A7" w:rsidRDefault="004526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4526A7" w:rsidRDefault="00772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Reference Books:</w:t>
      </w:r>
    </w:p>
    <w:p w:rsidR="004526A7" w:rsidRDefault="004526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tbl>
      <w:tblPr>
        <w:tblStyle w:val="a3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3"/>
        <w:gridCol w:w="2001"/>
        <w:gridCol w:w="2894"/>
        <w:gridCol w:w="2367"/>
        <w:gridCol w:w="1693"/>
      </w:tblGrid>
      <w:tr w:rsidR="004526A7">
        <w:trPr>
          <w:trHeight w:val="557"/>
        </w:trPr>
        <w:tc>
          <w:tcPr>
            <w:tcW w:w="874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Sr. No</w:t>
            </w:r>
          </w:p>
        </w:tc>
        <w:tc>
          <w:tcPr>
            <w:tcW w:w="2001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Author/s</w:t>
            </w:r>
          </w:p>
        </w:tc>
        <w:tc>
          <w:tcPr>
            <w:tcW w:w="2894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Name of the Book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2367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Publisher</w:t>
            </w:r>
          </w:p>
        </w:tc>
        <w:tc>
          <w:tcPr>
            <w:tcW w:w="1693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Edition and  Year</w:t>
            </w:r>
          </w:p>
        </w:tc>
      </w:tr>
      <w:tr w:rsidR="004526A7">
        <w:tc>
          <w:tcPr>
            <w:tcW w:w="874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R-01</w:t>
            </w:r>
          </w:p>
        </w:tc>
        <w:tc>
          <w:tcPr>
            <w:tcW w:w="2001" w:type="dxa"/>
          </w:tcPr>
          <w:p w:rsidR="004526A7" w:rsidRDefault="007728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Ziman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. J</w:t>
            </w:r>
          </w:p>
        </w:tc>
        <w:tc>
          <w:tcPr>
            <w:tcW w:w="2894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Technological Innovation as an Evolutionary Process</w:t>
            </w:r>
          </w:p>
        </w:tc>
        <w:tc>
          <w:tcPr>
            <w:tcW w:w="2367" w:type="dxa"/>
          </w:tcPr>
          <w:p w:rsidR="004526A7" w:rsidRDefault="007728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Cambridge University Press, Cambridge</w:t>
            </w:r>
          </w:p>
        </w:tc>
        <w:tc>
          <w:tcPr>
            <w:tcW w:w="1693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  <w:tr w:rsidR="004526A7">
        <w:tc>
          <w:tcPr>
            <w:tcW w:w="874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R-02</w:t>
            </w:r>
          </w:p>
        </w:tc>
        <w:tc>
          <w:tcPr>
            <w:tcW w:w="2001" w:type="dxa"/>
          </w:tcPr>
          <w:p w:rsidR="004526A7" w:rsidRDefault="007728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Tarek Khalil</w:t>
            </w:r>
          </w:p>
        </w:tc>
        <w:tc>
          <w:tcPr>
            <w:tcW w:w="2894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Management of Technology</w:t>
            </w:r>
          </w:p>
        </w:tc>
        <w:tc>
          <w:tcPr>
            <w:tcW w:w="2367" w:type="dxa"/>
          </w:tcPr>
          <w:p w:rsidR="004526A7" w:rsidRDefault="007728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McGraw Hill International</w:t>
            </w:r>
          </w:p>
        </w:tc>
        <w:tc>
          <w:tcPr>
            <w:tcW w:w="1693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  <w:tr w:rsidR="004526A7">
        <w:tc>
          <w:tcPr>
            <w:tcW w:w="874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R-03</w:t>
            </w:r>
          </w:p>
        </w:tc>
        <w:tc>
          <w:tcPr>
            <w:tcW w:w="2001" w:type="dxa"/>
          </w:tcPr>
          <w:p w:rsidR="004526A7" w:rsidRDefault="00BB0F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highlight w:val="yellow"/>
              </w:rPr>
            </w:pPr>
            <w:hyperlink r:id="rId8">
              <w:proofErr w:type="spellStart"/>
              <w:r w:rsidR="007728DC">
                <w:rPr>
                  <w:rFonts w:ascii="Times New Roman" w:eastAsia="Times New Roman" w:hAnsi="Times New Roman"/>
                  <w:color w:val="000000"/>
                  <w:sz w:val="23"/>
                  <w:szCs w:val="23"/>
                </w:rPr>
                <w:t>Shlomo</w:t>
              </w:r>
              <w:proofErr w:type="spellEnd"/>
              <w:r w:rsidR="007728DC">
                <w:rPr>
                  <w:rFonts w:ascii="Times New Roman" w:eastAsia="Times New Roman" w:hAnsi="Times New Roman"/>
                  <w:color w:val="000000"/>
                  <w:sz w:val="23"/>
                  <w:szCs w:val="23"/>
                </w:rPr>
                <w:t xml:space="preserve"> </w:t>
              </w:r>
              <w:proofErr w:type="spellStart"/>
              <w:r w:rsidR="007728DC">
                <w:rPr>
                  <w:rFonts w:ascii="Times New Roman" w:eastAsia="Times New Roman" w:hAnsi="Times New Roman"/>
                  <w:color w:val="000000"/>
                  <w:sz w:val="23"/>
                  <w:szCs w:val="23"/>
                </w:rPr>
                <w:t>Maital</w:t>
              </w:r>
              <w:proofErr w:type="spellEnd"/>
            </w:hyperlink>
            <w:r w:rsidR="007728D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  <w:hyperlink r:id="rId9">
              <w:r w:rsidR="007728DC">
                <w:rPr>
                  <w:rFonts w:ascii="Times New Roman" w:eastAsia="Times New Roman" w:hAnsi="Times New Roman"/>
                  <w:color w:val="000000"/>
                  <w:sz w:val="23"/>
                  <w:szCs w:val="23"/>
                </w:rPr>
                <w:t>D. V. R. Seshadri</w:t>
              </w:r>
            </w:hyperlink>
            <w:r w:rsidR="007728D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94" w:type="dxa"/>
          </w:tcPr>
          <w:p w:rsidR="004526A7" w:rsidRDefault="007728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Innovation Management</w:t>
            </w:r>
          </w:p>
          <w:p w:rsidR="004526A7" w:rsidRDefault="007728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Strategies, Concepts and Tools for Growth and Profit</w:t>
            </w:r>
          </w:p>
        </w:tc>
        <w:tc>
          <w:tcPr>
            <w:tcW w:w="2367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Sage Publications </w:t>
            </w:r>
          </w:p>
          <w:p w:rsidR="004526A7" w:rsidRDefault="00452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93" w:type="dxa"/>
          </w:tcPr>
          <w:p w:rsidR="004526A7" w:rsidRDefault="007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</w:tbl>
    <w:p w:rsidR="004526A7" w:rsidRDefault="004526A7">
      <w:pPr>
        <w:spacing w:line="240" w:lineRule="auto"/>
        <w:rPr>
          <w:rFonts w:eastAsia="Calibri" w:cs="Calibri"/>
          <w:sz w:val="20"/>
          <w:szCs w:val="20"/>
        </w:rPr>
      </w:pPr>
    </w:p>
    <w:sectPr w:rsidR="004526A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FF1" w:rsidRDefault="00BB0FF1">
      <w:pPr>
        <w:spacing w:after="0" w:line="240" w:lineRule="auto"/>
      </w:pPr>
      <w:r>
        <w:separator/>
      </w:r>
    </w:p>
  </w:endnote>
  <w:endnote w:type="continuationSeparator" w:id="0">
    <w:p w:rsidR="00BB0FF1" w:rsidRDefault="00BB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6A7" w:rsidRDefault="007728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900C9B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900C9B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:rsidR="004526A7" w:rsidRDefault="00452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4526A7" w:rsidRDefault="00452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FF1" w:rsidRDefault="00BB0FF1">
      <w:pPr>
        <w:spacing w:after="0" w:line="240" w:lineRule="auto"/>
      </w:pPr>
      <w:r>
        <w:separator/>
      </w:r>
    </w:p>
  </w:footnote>
  <w:footnote w:type="continuationSeparator" w:id="0">
    <w:p w:rsidR="00BB0FF1" w:rsidRDefault="00BB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6A7" w:rsidRDefault="007728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>
          <wp:extent cx="2449830" cy="698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708F2"/>
    <w:multiLevelType w:val="multilevel"/>
    <w:tmpl w:val="DBD2BD7A"/>
    <w:lvl w:ilvl="0">
      <w:start w:val="1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A7"/>
    <w:rsid w:val="004526A7"/>
    <w:rsid w:val="007728DC"/>
    <w:rsid w:val="00900C9B"/>
    <w:rsid w:val="009A578E"/>
    <w:rsid w:val="00B42FD6"/>
    <w:rsid w:val="00BB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5F07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00EB7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0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4CA4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sagepub.com/en-in/sas/author/shlomo-mait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.sagepub.com/en-in/sas/author/d-v-r-seshadr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fR/LVSI2/X8MB/2LyMGfm/8Qw==">AMUW2mV5+gPSOz+jEb+eoYQg3Lf3QKYbOoDrQ9yQUgwBBuCJQ/082EXqfyvhyW/FlEJ6KeE0Cyp+rxopNpkOu/TJ6ykP5czwmezr26ahp2HETrUVBVlqN5FdQCx1j56jabdetbR6TqNu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2</cp:revision>
  <cp:lastPrinted>2021-06-17T12:48:00Z</cp:lastPrinted>
  <dcterms:created xsi:type="dcterms:W3CDTF">2021-09-11T07:14:00Z</dcterms:created>
  <dcterms:modified xsi:type="dcterms:W3CDTF">2021-09-11T07:14:00Z</dcterms:modified>
</cp:coreProperties>
</file>